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7BAC1" w14:textId="3EE8970E" w:rsidR="00CD20A1" w:rsidRDefault="00CD20A1" w:rsidP="00B21BAA"/>
    <w:p w14:paraId="1AE43557" w14:textId="0BD65B08" w:rsidR="00DD7C6C" w:rsidRDefault="00CE3F01" w:rsidP="00CE3F01">
      <w:pPr>
        <w:tabs>
          <w:tab w:val="left" w:pos="3975"/>
        </w:tabs>
        <w:jc w:val="center"/>
        <w:rPr>
          <w:rFonts w:ascii="Calibri" w:hAnsi="Calibri"/>
          <w:b/>
          <w:color w:val="002060"/>
          <w:sz w:val="32"/>
          <w:szCs w:val="20"/>
        </w:rPr>
      </w:pPr>
      <w:r>
        <w:rPr>
          <w:noProof/>
        </w:rPr>
        <w:drawing>
          <wp:inline distT="0" distB="0" distL="0" distR="0" wp14:anchorId="65F4B93C" wp14:editId="7873128D">
            <wp:extent cx="3329397" cy="1844675"/>
            <wp:effectExtent l="0" t="0" r="4445" b="31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58" cy="189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EF910" w14:textId="77777777" w:rsidR="004051F1" w:rsidRPr="0015405B" w:rsidRDefault="004051F1" w:rsidP="004051F1">
      <w:pPr>
        <w:rPr>
          <w:bCs/>
        </w:rPr>
      </w:pPr>
    </w:p>
    <w:p w14:paraId="4B1C344F" w14:textId="77777777" w:rsidR="00B83552" w:rsidRPr="00B83552" w:rsidRDefault="00B83552" w:rsidP="00CD20A1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ISIS Leopoldo II di Lorena</w:t>
      </w:r>
    </w:p>
    <w:p w14:paraId="7A600417" w14:textId="5B14E183" w:rsidR="00CD20A1" w:rsidRPr="00B83552" w:rsidRDefault="00CD20A1" w:rsidP="00CD20A1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promuove ne</w:t>
      </w:r>
      <w:r w:rsidR="00F429F2"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ll’ambito del Programma Erasmus</w:t>
      </w:r>
      <w:r w:rsidR="00D35C62"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+</w:t>
      </w:r>
    </w:p>
    <w:p w14:paraId="5089D852" w14:textId="1CF61CC4" w:rsidR="00CD20A1" w:rsidRPr="00B83552" w:rsidRDefault="00CD20A1" w:rsidP="00CD20A1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Ambito VET – I</w:t>
      </w:r>
      <w:r w:rsidR="005A5DDB"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nvito a presentare </w:t>
      </w:r>
      <w:r w:rsidR="00A072D6"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proposte 20</w:t>
      </w:r>
      <w:r w:rsidR="00B83552"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20</w:t>
      </w:r>
    </w:p>
    <w:p w14:paraId="58C36ECB" w14:textId="77777777" w:rsidR="00655B85" w:rsidRPr="00B83552" w:rsidRDefault="00655B85" w:rsidP="00655B85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  <w:highlight w:val="yellow"/>
        </w:rPr>
      </w:pPr>
    </w:p>
    <w:p w14:paraId="5C7E57C2" w14:textId="15AC2FFE" w:rsidR="00655B85" w:rsidRPr="00B83552" w:rsidRDefault="00CD20A1" w:rsidP="00655B85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IL PROGETTO</w:t>
      </w:r>
      <w:r w:rsidR="00A072D6"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 n° </w:t>
      </w:r>
      <w:bookmarkStart w:id="0" w:name="_Hlk67578627"/>
      <w:r w:rsidR="00B83552"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2020-1-IT01-KA102-008125</w:t>
      </w:r>
      <w:bookmarkEnd w:id="0"/>
    </w:p>
    <w:p w14:paraId="75F98A89" w14:textId="465B5521" w:rsidR="00655B85" w:rsidRPr="00B83552" w:rsidRDefault="00A072D6" w:rsidP="00655B85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Codice CUP</w:t>
      </w:r>
      <w:r w:rsidR="002968E0"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: </w:t>
      </w:r>
      <w:bookmarkStart w:id="1" w:name="_Hlk67578637"/>
      <w:r w:rsidR="00B83552"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I56J20000220006</w:t>
      </w:r>
      <w:bookmarkEnd w:id="1"/>
    </w:p>
    <w:p w14:paraId="01449A8A" w14:textId="2C0549A3" w:rsidR="00655B85" w:rsidRPr="00B83552" w:rsidRDefault="00655B85" w:rsidP="00A072D6">
      <w:pPr>
        <w:tabs>
          <w:tab w:val="left" w:pos="798"/>
          <w:tab w:val="center" w:pos="4819"/>
        </w:tabs>
        <w:rPr>
          <w:rFonts w:ascii="Calibri Light" w:hAnsi="Calibri Light" w:cs="Calibri Light"/>
          <w:b/>
          <w:color w:val="538135" w:themeColor="accent6" w:themeShade="BF"/>
          <w:sz w:val="20"/>
          <w:szCs w:val="20"/>
        </w:rPr>
      </w:pPr>
    </w:p>
    <w:p w14:paraId="3FE961D8" w14:textId="77777777" w:rsidR="00A672E5" w:rsidRPr="00B83552" w:rsidRDefault="00A672E5" w:rsidP="00A072D6">
      <w:pPr>
        <w:tabs>
          <w:tab w:val="left" w:pos="798"/>
          <w:tab w:val="center" w:pos="4819"/>
        </w:tabs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</w:rPr>
      </w:pPr>
    </w:p>
    <w:p w14:paraId="775B80C5" w14:textId="70997EB6" w:rsidR="00655B85" w:rsidRPr="00B83552" w:rsidRDefault="0068192C" w:rsidP="00A072D6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</w:pPr>
      <w:r w:rsidRPr="00B83552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>C</w:t>
      </w:r>
      <w:r w:rsidR="00B83552" w:rsidRPr="00B83552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>ON DESTINAZIONI</w:t>
      </w:r>
      <w:r w:rsidR="007E72D5" w:rsidRPr="00B83552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>:</w:t>
      </w:r>
      <w:r w:rsidR="005D15B1" w:rsidRPr="00B83552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 xml:space="preserve"> </w:t>
      </w:r>
      <w:r w:rsidR="006819B8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>FRANCIA</w:t>
      </w:r>
      <w:r w:rsidR="0086415B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>- M</w:t>
      </w:r>
      <w:r w:rsidR="00324FF2">
        <w:rPr>
          <w:rFonts w:ascii="Calibri Light" w:hAnsi="Calibri Light" w:cs="Calibri Light"/>
          <w:b/>
          <w:iCs/>
          <w:color w:val="538135" w:themeColor="accent6" w:themeShade="BF"/>
          <w:sz w:val="32"/>
          <w:szCs w:val="32"/>
        </w:rPr>
        <w:t>ALTA</w:t>
      </w:r>
    </w:p>
    <w:p w14:paraId="0C68010D" w14:textId="77777777" w:rsidR="00655B85" w:rsidRPr="00D01548" w:rsidRDefault="00655B85" w:rsidP="00D657EC">
      <w:pPr>
        <w:jc w:val="both"/>
        <w:rPr>
          <w:rFonts w:ascii="Calibri" w:hAnsi="Calibri" w:cs="Calibri"/>
          <w:b/>
          <w:bCs/>
          <w:color w:val="002060"/>
          <w:sz w:val="22"/>
          <w:szCs w:val="20"/>
        </w:rPr>
      </w:pPr>
    </w:p>
    <w:p w14:paraId="0CFD1064" w14:textId="326B2DD0" w:rsidR="00FC5B17" w:rsidRPr="00B83552" w:rsidRDefault="00A072D6" w:rsidP="00D657EC">
      <w:pPr>
        <w:pStyle w:val="Citazioneintensa"/>
        <w:rPr>
          <w:color w:val="538135" w:themeColor="accent6" w:themeShade="BF"/>
        </w:rPr>
      </w:pPr>
      <w:r w:rsidRPr="00B83552">
        <w:rPr>
          <w:color w:val="538135" w:themeColor="accent6" w:themeShade="BF"/>
        </w:rPr>
        <w:t xml:space="preserve">IL PROGETTO </w:t>
      </w:r>
      <w:r w:rsidR="00B83552" w:rsidRPr="00B83552">
        <w:rPr>
          <w:color w:val="538135" w:themeColor="accent6" w:themeShade="BF"/>
        </w:rPr>
        <w:t xml:space="preserve">“DE.M.E.T.R.A. – </w:t>
      </w:r>
      <w:proofErr w:type="spellStart"/>
      <w:r w:rsidR="00B83552" w:rsidRPr="00B83552">
        <w:rPr>
          <w:color w:val="538135" w:themeColor="accent6" w:themeShade="BF"/>
        </w:rPr>
        <w:t>DEveloping</w:t>
      </w:r>
      <w:proofErr w:type="spellEnd"/>
      <w:r w:rsidR="00B83552" w:rsidRPr="00B83552">
        <w:rPr>
          <w:color w:val="538135" w:themeColor="accent6" w:themeShade="BF"/>
        </w:rPr>
        <w:t xml:space="preserve"> </w:t>
      </w:r>
      <w:proofErr w:type="spellStart"/>
      <w:r w:rsidR="00B83552" w:rsidRPr="00B83552">
        <w:rPr>
          <w:color w:val="538135" w:themeColor="accent6" w:themeShade="BF"/>
        </w:rPr>
        <w:t>Mobility</w:t>
      </w:r>
      <w:proofErr w:type="spellEnd"/>
      <w:r w:rsidR="00B83552" w:rsidRPr="00B83552">
        <w:rPr>
          <w:color w:val="538135" w:themeColor="accent6" w:themeShade="BF"/>
        </w:rPr>
        <w:t xml:space="preserve"> for </w:t>
      </w:r>
      <w:proofErr w:type="spellStart"/>
      <w:r w:rsidR="00B83552" w:rsidRPr="00B83552">
        <w:rPr>
          <w:color w:val="538135" w:themeColor="accent6" w:themeShade="BF"/>
        </w:rPr>
        <w:t>European</w:t>
      </w:r>
      <w:proofErr w:type="spellEnd"/>
      <w:r w:rsidR="00B83552" w:rsidRPr="00B83552">
        <w:rPr>
          <w:color w:val="538135" w:themeColor="accent6" w:themeShade="BF"/>
        </w:rPr>
        <w:t xml:space="preserve"> </w:t>
      </w:r>
      <w:proofErr w:type="spellStart"/>
      <w:r w:rsidR="00B83552" w:rsidRPr="00B83552">
        <w:rPr>
          <w:color w:val="538135" w:themeColor="accent6" w:themeShade="BF"/>
        </w:rPr>
        <w:t>cooperaTion</w:t>
      </w:r>
      <w:proofErr w:type="spellEnd"/>
      <w:r w:rsidR="00B83552" w:rsidRPr="00B83552">
        <w:rPr>
          <w:color w:val="538135" w:themeColor="accent6" w:themeShade="BF"/>
        </w:rPr>
        <w:t xml:space="preserve"> in </w:t>
      </w:r>
      <w:proofErr w:type="spellStart"/>
      <w:r w:rsidR="00B83552" w:rsidRPr="00B83552">
        <w:rPr>
          <w:color w:val="538135" w:themeColor="accent6" w:themeShade="BF"/>
        </w:rPr>
        <w:t>pRecision</w:t>
      </w:r>
      <w:proofErr w:type="spellEnd"/>
      <w:r w:rsidR="00B83552" w:rsidRPr="00B83552">
        <w:rPr>
          <w:color w:val="538135" w:themeColor="accent6" w:themeShade="BF"/>
        </w:rPr>
        <w:t xml:space="preserve"> </w:t>
      </w:r>
      <w:proofErr w:type="spellStart"/>
      <w:r w:rsidR="00B83552" w:rsidRPr="00B83552">
        <w:rPr>
          <w:color w:val="538135" w:themeColor="accent6" w:themeShade="BF"/>
        </w:rPr>
        <w:t>Agriculture</w:t>
      </w:r>
      <w:proofErr w:type="spellEnd"/>
      <w:r w:rsidR="00B83552" w:rsidRPr="00B83552">
        <w:rPr>
          <w:color w:val="538135" w:themeColor="accent6" w:themeShade="BF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8764B1" w:rsidRPr="004051F1" w14:paraId="0B5BCCC2" w14:textId="77777777" w:rsidTr="00E17E21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67D6E" w14:textId="5EC4BBA5" w:rsidR="00461FC6" w:rsidRDefault="00461FC6" w:rsidP="00655B85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L’attuale offerta formativa </w:t>
            </w:r>
            <w:r w:rsidR="002A33CF">
              <w:rPr>
                <w:rFonts w:ascii="Calibri Light" w:hAnsi="Calibri Light" w:cs="Calibri Light"/>
                <w:sz w:val="20"/>
                <w:szCs w:val="20"/>
              </w:rPr>
              <w:t>dell</w:t>
            </w:r>
            <w:r w:rsidR="002A33CF" w:rsidRPr="00461FC6">
              <w:rPr>
                <w:rFonts w:ascii="Calibri Light" w:hAnsi="Calibri Light" w:cs="Calibri Light"/>
                <w:sz w:val="20"/>
                <w:szCs w:val="20"/>
              </w:rPr>
              <w:t xml:space="preserve">’Istituto Statale d’Istruzione Superiore “Leopoldo II di Lorena” </w:t>
            </w:r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si articola in: - Istruzione Tecnica Settore Tecnologico; - Istruzione Professionale Settore Servizi; - Percorsi </w:t>
            </w:r>
            <w:proofErr w:type="spellStart"/>
            <w:r w:rsidRPr="00461FC6">
              <w:rPr>
                <w:rFonts w:ascii="Calibri Light" w:hAnsi="Calibri Light" w:cs="Calibri Light"/>
                <w:sz w:val="20"/>
                <w:szCs w:val="20"/>
              </w:rPr>
              <w:t>leFP</w:t>
            </w:r>
            <w:proofErr w:type="spellEnd"/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 in </w:t>
            </w:r>
            <w:proofErr w:type="spellStart"/>
            <w:r w:rsidRPr="00461FC6">
              <w:rPr>
                <w:rFonts w:ascii="Calibri Light" w:hAnsi="Calibri Light" w:cs="Calibri Light"/>
                <w:sz w:val="20"/>
                <w:szCs w:val="20"/>
              </w:rPr>
              <w:t>Sussidarietà</w:t>
            </w:r>
            <w:proofErr w:type="spellEnd"/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 complementare. L’I.S.I.S. “Leopoldo II di Lorena”, attraverso la propria offerta formativa, ampia e articolata, trova una matrice comune in due principi fondamentali per la moderna società della conoscenza: il forte legame con il territorio e quindi con l’ambiente e l’orientamento inteso come processo continuo. </w:t>
            </w:r>
          </w:p>
          <w:p w14:paraId="6706CA80" w14:textId="77777777" w:rsidR="00461FC6" w:rsidRPr="00461FC6" w:rsidRDefault="00461FC6" w:rsidP="00655B85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DA18147" w14:textId="77777777" w:rsidR="00655B85" w:rsidRPr="00461FC6" w:rsidRDefault="00655B85" w:rsidP="00655B85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>Il Consorzio Nazionale del progetto è costituito dai seguenti membri:</w:t>
            </w:r>
          </w:p>
          <w:p w14:paraId="17E95EC1" w14:textId="77777777" w:rsidR="00655B85" w:rsidRPr="00B83552" w:rsidRDefault="00655B85" w:rsidP="00655B85">
            <w:pPr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</w:p>
          <w:p w14:paraId="55D06995" w14:textId="77777777" w:rsidR="00461FC6" w:rsidRPr="00461FC6" w:rsidRDefault="00461FC6" w:rsidP="00461FC6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</w:pP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Istituto Statale Istruzione Superiore "Angelo Vegni" </w:t>
            </w:r>
          </w:p>
          <w:p w14:paraId="604E510A" w14:textId="75B92F6C" w:rsidR="00461FC6" w:rsidRPr="00461FC6" w:rsidRDefault="00461FC6" w:rsidP="00461FC6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</w:pP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PSAAABI B.C.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 </w:t>
            </w: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D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e</w:t>
            </w: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 F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ranceschi </w:t>
            </w: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- A.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  </w:t>
            </w: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P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acinotti</w:t>
            </w:r>
          </w:p>
          <w:p w14:paraId="4DB96B85" w14:textId="198B794E" w:rsidR="00461FC6" w:rsidRPr="00461FC6" w:rsidRDefault="00D61D6B" w:rsidP="00461FC6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Istituto </w:t>
            </w:r>
            <w:r w:rsidR="00461FC6"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O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mnicomprensivo</w:t>
            </w:r>
            <w:r w:rsidR="00461FC6"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 A. F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anfani</w:t>
            </w:r>
            <w:r w:rsidR="00461FC6"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 - A.M. </w:t>
            </w:r>
            <w:proofErr w:type="spellStart"/>
            <w:r w:rsidR="00461FC6"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C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amaiti</w:t>
            </w:r>
            <w:proofErr w:type="spellEnd"/>
          </w:p>
          <w:p w14:paraId="00E91996" w14:textId="77777777" w:rsidR="00461FC6" w:rsidRPr="00461FC6" w:rsidRDefault="00461FC6" w:rsidP="00461FC6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</w:pP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Istituto D'Istruzione Superiore Giotto Ulivi </w:t>
            </w:r>
          </w:p>
          <w:p w14:paraId="4A013B88" w14:textId="21998DFA" w:rsidR="00461FC6" w:rsidRPr="00461FC6" w:rsidRDefault="00461FC6" w:rsidP="00461FC6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</w:pP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I.S. C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arrara</w:t>
            </w: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 N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 xml:space="preserve">ottolini </w:t>
            </w:r>
            <w:proofErr w:type="spellStart"/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B</w:t>
            </w:r>
            <w:r w:rsidR="00D61D6B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usdraghi</w:t>
            </w:r>
            <w:proofErr w:type="spellEnd"/>
          </w:p>
          <w:p w14:paraId="2F8C9790" w14:textId="77777777" w:rsidR="00461FC6" w:rsidRPr="00461FC6" w:rsidRDefault="00461FC6" w:rsidP="00461FC6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</w:pPr>
            <w:r w:rsidRPr="00461FC6">
              <w:rPr>
                <w:rFonts w:ascii="Times New Roman" w:eastAsia="Times New Roman" w:hAnsi="Times New Roman"/>
                <w:b/>
                <w:bCs/>
                <w:i/>
                <w:iCs/>
                <w:color w:val="538135" w:themeColor="accent6" w:themeShade="BF"/>
                <w:sz w:val="24"/>
                <w:szCs w:val="24"/>
                <w:lang w:eastAsia="it-IT"/>
              </w:rPr>
              <w:t>Legacoop Agroalimentare Toscana</w:t>
            </w:r>
          </w:p>
          <w:p w14:paraId="22521373" w14:textId="77777777" w:rsidR="00E74BC5" w:rsidRPr="004051F1" w:rsidRDefault="00E74BC5" w:rsidP="00E74BC5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41C0EDC8" w14:textId="77777777" w:rsidR="00EF2C45" w:rsidRPr="00461FC6" w:rsidRDefault="00EF2C45" w:rsidP="00E74BC5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Il Consorzio intende realizzare un piano d’azione atto ad agire esattamente sui fabbisogni ed aree di miglioramento individuate. Si persegue dunque: </w:t>
            </w:r>
          </w:p>
          <w:p w14:paraId="216EE4AE" w14:textId="77777777" w:rsidR="00942B36" w:rsidRPr="00461FC6" w:rsidRDefault="00942B36" w:rsidP="00E74BC5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285B5C53" w14:textId="5EF82EDB" w:rsidR="00461FC6" w:rsidRPr="00461FC6" w:rsidRDefault="00461FC6" w:rsidP="00461FC6">
            <w:pPr>
              <w:numPr>
                <w:ilvl w:val="0"/>
                <w:numId w:val="35"/>
              </w:num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migliorare l’occupabilità dei partecipanti, incentivando le prospettive di carriera in un settore in forte crescita, tanto a livello europeo quanto nazionale; </w:t>
            </w:r>
          </w:p>
          <w:p w14:paraId="75C3BDC9" w14:textId="722A7E64" w:rsidR="00461FC6" w:rsidRPr="00461FC6" w:rsidRDefault="00461FC6" w:rsidP="00461FC6">
            <w:pPr>
              <w:numPr>
                <w:ilvl w:val="0"/>
                <w:numId w:val="35"/>
              </w:num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rendere capaci i beneficiari di gestire la propria formazione e di investirla nella creazione di attività innovative nel settore agrario ed agroalimentare; </w:t>
            </w:r>
          </w:p>
          <w:p w14:paraId="5BCBAD73" w14:textId="633FC5AD" w:rsidR="00461FC6" w:rsidRPr="00461FC6" w:rsidRDefault="00461FC6" w:rsidP="00461FC6">
            <w:pPr>
              <w:numPr>
                <w:ilvl w:val="0"/>
                <w:numId w:val="35"/>
              </w:num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 xml:space="preserve">fornire i territori coinvolti di competenze innovative utili allo sviluppo ed alla competitività del settore di riferimento; </w:t>
            </w:r>
          </w:p>
          <w:p w14:paraId="753AC25F" w14:textId="208F67B9" w:rsidR="00461FC6" w:rsidRPr="00461FC6" w:rsidRDefault="00461FC6" w:rsidP="00461FC6">
            <w:pPr>
              <w:numPr>
                <w:ilvl w:val="0"/>
                <w:numId w:val="35"/>
              </w:num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sostenere la modernizzazione dell’Offerta Formativa degli Istituti scolastici agrari toscani, in modo da formare futuri operatori del settore maggiormente qualificati ed in grado di apportare innovazione, crescita e rilancio del settore agricolo e rurale; </w:t>
            </w:r>
          </w:p>
          <w:p w14:paraId="27F8E3EE" w14:textId="388AF0EF" w:rsidR="00461FC6" w:rsidRPr="00461FC6" w:rsidRDefault="00461FC6" w:rsidP="00461FC6">
            <w:pPr>
              <w:numPr>
                <w:ilvl w:val="0"/>
                <w:numId w:val="35"/>
              </w:num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61FC6">
              <w:rPr>
                <w:rFonts w:ascii="Calibri Light" w:hAnsi="Calibri Light" w:cs="Calibri Light"/>
                <w:sz w:val="20"/>
                <w:szCs w:val="20"/>
              </w:rPr>
              <w:t>supportare lo sviluppo di una qualifica congiunta VET a livello europeo.</w:t>
            </w:r>
          </w:p>
          <w:p w14:paraId="0C9956F6" w14:textId="77777777" w:rsidR="004F63D2" w:rsidRPr="00B83552" w:rsidRDefault="00DA65A7" w:rsidP="00F30928">
            <w:pPr>
              <w:pStyle w:val="Citazioneintensa"/>
              <w:rPr>
                <w:color w:val="538135" w:themeColor="accent6" w:themeShade="BF"/>
              </w:rPr>
            </w:pPr>
            <w:r w:rsidRPr="00B83552">
              <w:rPr>
                <w:color w:val="538135" w:themeColor="accent6" w:themeShade="BF"/>
              </w:rPr>
              <w:t>I DESTINATARI</w:t>
            </w:r>
            <w:r w:rsidR="00D75D1B" w:rsidRPr="00B83552">
              <w:rPr>
                <w:color w:val="538135" w:themeColor="accent6" w:themeShade="BF"/>
              </w:rPr>
              <w:t xml:space="preserve"> DEL PROGETTO</w:t>
            </w:r>
          </w:p>
          <w:p w14:paraId="440F52F9" w14:textId="77777777" w:rsidR="00D61D6B" w:rsidRDefault="00D474B6" w:rsidP="00F72D34">
            <w:pPr>
              <w:spacing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</w:pPr>
            <w:r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Il progetto</w:t>
            </w:r>
            <w:r w:rsidR="0095049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Erasmus+ “</w:t>
            </w:r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DE.M.E.T.R.A. – </w:t>
            </w:r>
            <w:proofErr w:type="spellStart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DEveloping</w:t>
            </w:r>
            <w:proofErr w:type="spellEnd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</w:t>
            </w:r>
            <w:proofErr w:type="spellStart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Mobility</w:t>
            </w:r>
            <w:proofErr w:type="spellEnd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for </w:t>
            </w:r>
            <w:proofErr w:type="spellStart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European</w:t>
            </w:r>
            <w:proofErr w:type="spellEnd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</w:t>
            </w:r>
            <w:proofErr w:type="spellStart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cooperaTion</w:t>
            </w:r>
            <w:proofErr w:type="spellEnd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in </w:t>
            </w:r>
            <w:proofErr w:type="spellStart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pRecision</w:t>
            </w:r>
            <w:proofErr w:type="spellEnd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</w:t>
            </w:r>
            <w:proofErr w:type="spellStart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Agriculture</w:t>
            </w:r>
            <w:proofErr w:type="spellEnd"/>
            <w:r w:rsidR="00D61D6B"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” prevede la realizzazione di</w:t>
            </w:r>
            <w:r w:rsid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: </w:t>
            </w:r>
          </w:p>
          <w:p w14:paraId="06A5BD91" w14:textId="53F4BBB6" w:rsidR="00D61D6B" w:rsidRDefault="00D61D6B" w:rsidP="00D61D6B">
            <w:pPr>
              <w:pStyle w:val="Paragrafoelenco"/>
              <w:numPr>
                <w:ilvl w:val="0"/>
                <w:numId w:val="40"/>
              </w:numPr>
              <w:spacing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</w:pPr>
            <w:r w:rsidRPr="00D61D6B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 xml:space="preserve">una short </w:t>
            </w:r>
            <w:proofErr w:type="spellStart"/>
            <w:r w:rsidRPr="00D61D6B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>mobility</w:t>
            </w:r>
            <w:proofErr w:type="spellEnd"/>
            <w:r w:rsidRPr="00D61D6B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 xml:space="preserve"> della durata di 32 giorni in favore di 80 studenti iscritti alle classi IV degli Istituti scolastici del Consorzio (20 in Regno Unito, 20 a Malta, 20 in Francia, 20 in Spagna)</w:t>
            </w:r>
            <w:r w:rsidRPr="00D61D6B">
              <w:rPr>
                <w:rFonts w:ascii="Calibri Light" w:hAnsi="Calibri Light" w:cs="Calibri Light"/>
                <w:color w:val="538135" w:themeColor="accent6" w:themeShade="BF"/>
                <w:sz w:val="20"/>
                <w:szCs w:val="20"/>
                <w:lang w:bidi="he-IL"/>
              </w:rPr>
              <w:t xml:space="preserve"> </w:t>
            </w:r>
            <w:r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per potenziare le conoscenze digitali applicabili al campo del </w:t>
            </w:r>
            <w:proofErr w:type="spellStart"/>
            <w:r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>precision</w:t>
            </w:r>
            <w:proofErr w:type="spellEnd"/>
            <w:r w:rsidRPr="00D61D6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farming e implementare le proprie competenze trasversali</w:t>
            </w:r>
            <w:r w:rsidR="0086415B"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 per cui è prevista la presenza di due docenti accompagnatori per ogni flusso di partenza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lang w:bidi="he-IL"/>
              </w:rPr>
              <w:t xml:space="preserve">; </w:t>
            </w:r>
          </w:p>
          <w:p w14:paraId="59C8E374" w14:textId="77777777" w:rsidR="000F43F3" w:rsidRDefault="000F43F3" w:rsidP="0009713D">
            <w:pPr>
              <w:spacing w:line="276" w:lineRule="auto"/>
              <w:jc w:val="both"/>
              <w:rPr>
                <w:rFonts w:ascii="Calibri Light" w:eastAsia="Calibri" w:hAnsi="Calibri Light" w:cs="Calibri Light"/>
                <w:color w:val="000000"/>
                <w:sz w:val="20"/>
                <w:szCs w:val="20"/>
                <w:lang w:eastAsia="en-US" w:bidi="he-IL"/>
              </w:rPr>
            </w:pPr>
          </w:p>
          <w:p w14:paraId="4F4C337F" w14:textId="74897E8D" w:rsidR="00F72D34" w:rsidRDefault="0009713D" w:rsidP="0009713D">
            <w:pPr>
              <w:spacing w:line="276" w:lineRule="auto"/>
              <w:jc w:val="both"/>
              <w:rPr>
                <w:rFonts w:ascii="Calibri Light" w:eastAsia="Calibri" w:hAnsi="Calibri Light" w:cs="Calibri Light"/>
                <w:color w:val="000000"/>
                <w:sz w:val="20"/>
                <w:szCs w:val="20"/>
                <w:lang w:eastAsia="en-US" w:bidi="he-IL"/>
              </w:rPr>
            </w:pPr>
            <w:r w:rsidRPr="0009713D">
              <w:rPr>
                <w:rFonts w:ascii="Calibri Light" w:eastAsia="Calibri" w:hAnsi="Calibri Light" w:cs="Calibri Light"/>
                <w:color w:val="000000"/>
                <w:sz w:val="20"/>
                <w:szCs w:val="20"/>
                <w:lang w:eastAsia="en-US" w:bidi="he-IL"/>
              </w:rPr>
              <w:t xml:space="preserve">La figura professionale nella quale si formeranno sarà la seguente: </w:t>
            </w:r>
          </w:p>
          <w:p w14:paraId="2A125DAC" w14:textId="77777777" w:rsidR="0009713D" w:rsidRPr="0009713D" w:rsidRDefault="0009713D" w:rsidP="0009713D">
            <w:pPr>
              <w:spacing w:line="276" w:lineRule="auto"/>
              <w:jc w:val="both"/>
              <w:rPr>
                <w:rFonts w:ascii="Calibri Light" w:eastAsia="Calibri" w:hAnsi="Calibri Light" w:cs="Calibri Light"/>
                <w:color w:val="000000"/>
                <w:sz w:val="20"/>
                <w:szCs w:val="20"/>
                <w:lang w:eastAsia="en-US" w:bidi="he-IL"/>
              </w:rPr>
            </w:pPr>
          </w:p>
          <w:p w14:paraId="635851D2" w14:textId="77777777" w:rsidR="0009713D" w:rsidRPr="0009713D" w:rsidRDefault="0009713D" w:rsidP="0009713D">
            <w:pPr>
              <w:pStyle w:val="Paragrafoelenco"/>
              <w:numPr>
                <w:ilvl w:val="0"/>
                <w:numId w:val="41"/>
              </w:numPr>
              <w:spacing w:line="360" w:lineRule="auto"/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</w:pPr>
            <w:r w:rsidRPr="0009713D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>“Tecnico della gestione dei rapporti con la produzione agricola e con le fonti di innovazione” (EQF 3)</w:t>
            </w:r>
          </w:p>
          <w:p w14:paraId="39606348" w14:textId="58AA03C7" w:rsidR="00F72D34" w:rsidRPr="002C67CE" w:rsidRDefault="00F72D34" w:rsidP="00F72D34">
            <w:pPr>
              <w:spacing w:after="1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C67CE">
              <w:rPr>
                <w:rFonts w:ascii="Calibri Light" w:hAnsi="Calibri Light" w:cs="Calibri Light"/>
                <w:sz w:val="20"/>
                <w:szCs w:val="20"/>
              </w:rPr>
              <w:t>Con il presente Bando di selezione è prevista l’assegnazione di n.</w:t>
            </w:r>
            <w:r w:rsidR="00E70C22">
              <w:rPr>
                <w:rFonts w:ascii="Calibri Light" w:hAnsi="Calibri Light" w:cs="Calibri Light"/>
                <w:sz w:val="20"/>
                <w:szCs w:val="20"/>
              </w:rPr>
              <w:t>15</w:t>
            </w:r>
            <w:r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 xml:space="preserve"> Bors</w:t>
            </w:r>
            <w:r w:rsidR="007D0752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>e</w:t>
            </w:r>
            <w:r w:rsidR="0086415B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 xml:space="preserve"> </w:t>
            </w:r>
            <w:r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>di Mobilità</w:t>
            </w:r>
            <w:r w:rsidR="0009713D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 xml:space="preserve"> a</w:t>
            </w:r>
            <w:r w:rsidR="0009713D" w:rsidRPr="002C67CE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1E20A7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0"/>
                <w:szCs w:val="20"/>
                <w:lang w:bidi="he-IL"/>
              </w:rPr>
              <w:t>studenti iscritti alle classi IV degli Istituti scolastici del Consorzio</w:t>
            </w:r>
            <w:r w:rsidRPr="002C67CE">
              <w:rPr>
                <w:rFonts w:ascii="Calibri Light" w:hAnsi="Calibri Light" w:cs="Calibri Light"/>
                <w:sz w:val="20"/>
                <w:szCs w:val="20"/>
              </w:rPr>
              <w:t xml:space="preserve">, così ripartite: </w:t>
            </w:r>
          </w:p>
          <w:p w14:paraId="1FDB944F" w14:textId="493AC781" w:rsidR="006819B8" w:rsidRPr="002C67CE" w:rsidRDefault="00685CBE" w:rsidP="001E20A7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</w:pPr>
            <w:r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>7</w:t>
            </w:r>
            <w:r w:rsidR="006819B8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 xml:space="preserve"> BORSE SCHOOL FRANCIA; </w:t>
            </w:r>
          </w:p>
          <w:p w14:paraId="1B1E250C" w14:textId="697C1C6A" w:rsidR="0086415B" w:rsidRPr="002C67CE" w:rsidRDefault="004F32C6" w:rsidP="001E20A7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</w:pPr>
            <w:r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>2</w:t>
            </w:r>
            <w:r w:rsidR="0086415B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 xml:space="preserve"> BORSE SCHOOL MALTA; </w:t>
            </w:r>
          </w:p>
          <w:p w14:paraId="5B2BA34C" w14:textId="7EFEE8C0" w:rsidR="00F81BB3" w:rsidRPr="002C67CE" w:rsidRDefault="00F81BB3" w:rsidP="001E20A7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</w:pPr>
            <w:r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 xml:space="preserve">2 DOCENTI ACCOMPAGNATORI </w:t>
            </w:r>
            <w:r w:rsidR="007D2223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 xml:space="preserve">in possesso di green passi (3 dosi) </w:t>
            </w:r>
            <w:r w:rsidR="00BE0021"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>per la destinazione MALTA</w:t>
            </w:r>
          </w:p>
          <w:p w14:paraId="32D5A647" w14:textId="060295D5" w:rsidR="00BE0021" w:rsidRPr="002C67CE" w:rsidRDefault="00BE0021" w:rsidP="001E20A7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</w:pPr>
            <w:r w:rsidRPr="002C67CE">
              <w:rPr>
                <w:rFonts w:ascii="Calibri Light" w:hAnsi="Calibri Light" w:cs="Calibri Light"/>
                <w:b/>
                <w:bCs/>
                <w:color w:val="538135" w:themeColor="accent6" w:themeShade="BF"/>
                <w:sz w:val="24"/>
                <w:szCs w:val="24"/>
                <w:lang w:bidi="he-IL"/>
              </w:rPr>
              <w:t xml:space="preserve">2 DOCENTI ACCOMPAGNATORI in possesso di green pass per la destinazione FRANCIA </w:t>
            </w:r>
          </w:p>
          <w:p w14:paraId="56A49B2C" w14:textId="77777777" w:rsidR="000F43F3" w:rsidRDefault="000F43F3" w:rsidP="0073481A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982D29B" w14:textId="280C978A" w:rsidR="0073481A" w:rsidRDefault="0073481A" w:rsidP="0073481A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09713D">
              <w:rPr>
                <w:rFonts w:ascii="Calibri Light" w:hAnsi="Calibri Light" w:cs="Calibri Light"/>
                <w:sz w:val="20"/>
                <w:szCs w:val="20"/>
              </w:rPr>
              <w:t>Le ulteriori Borse previste dal progetto saranno assegnate con bandi del tutto similari, pubblicati successivamente.</w:t>
            </w:r>
          </w:p>
          <w:p w14:paraId="061E44C8" w14:textId="77777777" w:rsidR="000F43F3" w:rsidRPr="0009713D" w:rsidRDefault="000F43F3" w:rsidP="0073481A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5958104" w14:textId="77777777" w:rsidR="00F72D34" w:rsidRPr="00E823AF" w:rsidRDefault="007934C7" w:rsidP="00F72D34">
            <w:pPr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823AF">
              <w:rPr>
                <w:rFonts w:ascii="Calibri Light" w:hAnsi="Calibri Light" w:cs="Calibri Light"/>
                <w:sz w:val="18"/>
                <w:szCs w:val="18"/>
              </w:rPr>
              <w:fldChar w:fldCharType="begin"/>
            </w:r>
            <w:r w:rsidR="00F72D34" w:rsidRPr="00E823AF">
              <w:rPr>
                <w:rFonts w:ascii="Calibri Light" w:hAnsi="Calibri Light" w:cs="Calibri Light"/>
                <w:sz w:val="18"/>
                <w:szCs w:val="18"/>
              </w:rPr>
              <w:instrText xml:space="preserve"> LINK Excel.Sheet.12 "Cartel1" "Foglio1!R1C1:R5C4" \a \f 4 \h  \* MERGEFORMAT </w:instrText>
            </w:r>
            <w:r w:rsidRPr="00E823AF">
              <w:rPr>
                <w:rFonts w:ascii="Calibri Light" w:hAnsi="Calibri Light" w:cs="Calibri Light"/>
                <w:sz w:val="18"/>
                <w:szCs w:val="18"/>
              </w:rPr>
              <w:fldChar w:fldCharType="separate"/>
            </w:r>
          </w:p>
          <w:tbl>
            <w:tblPr>
              <w:tblW w:w="832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60"/>
              <w:gridCol w:w="2260"/>
            </w:tblGrid>
            <w:tr w:rsidR="00F72D34" w:rsidRPr="00E823AF" w14:paraId="50053AE8" w14:textId="77777777" w:rsidTr="001B0322">
              <w:trPr>
                <w:trHeight w:val="405"/>
                <w:jc w:val="center"/>
              </w:trPr>
              <w:tc>
                <w:tcPr>
                  <w:tcW w:w="83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DEDED"/>
                  <w:noWrap/>
                  <w:vAlign w:val="bottom"/>
                  <w:hideMark/>
                </w:tcPr>
                <w:p w14:paraId="6C8FD663" w14:textId="4DBEBC5F" w:rsidR="00302C3D" w:rsidRPr="00E823AF" w:rsidRDefault="005139DB" w:rsidP="00302C3D">
                  <w:pPr>
                    <w:jc w:val="both"/>
                    <w:rPr>
                      <w:rFonts w:ascii="Calibri Light" w:hAnsi="Calibri Light" w:cs="Calibri Light"/>
                      <w:b/>
                      <w:color w:val="00206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b/>
                      <w:color w:val="538135" w:themeColor="accent6" w:themeShade="BF"/>
                      <w:sz w:val="18"/>
                      <w:szCs w:val="18"/>
                    </w:rPr>
                    <w:t>PAESE DI DESTINAZIONE:</w:t>
                  </w:r>
                  <w:r w:rsidR="005D15B1" w:rsidRPr="00E823AF">
                    <w:rPr>
                      <w:rFonts w:ascii="Calibri Light" w:hAnsi="Calibri Light" w:cs="Calibri Light"/>
                      <w:b/>
                      <w:color w:val="538135" w:themeColor="accent6" w:themeShade="BF"/>
                      <w:sz w:val="18"/>
                      <w:szCs w:val="18"/>
                    </w:rPr>
                    <w:t xml:space="preserve"> </w:t>
                  </w:r>
                  <w:r w:rsidR="007161E0" w:rsidRPr="00E823AF">
                    <w:rPr>
                      <w:rFonts w:ascii="Calibri Light" w:hAnsi="Calibri Light" w:cs="Calibri Light"/>
                      <w:b/>
                      <w:color w:val="538135" w:themeColor="accent6" w:themeShade="BF"/>
                      <w:sz w:val="18"/>
                      <w:szCs w:val="18"/>
                    </w:rPr>
                    <w:t>FRANCIA</w:t>
                  </w:r>
                </w:p>
                <w:p w14:paraId="3383529E" w14:textId="652094EA" w:rsidR="00F72D34" w:rsidRPr="00E823AF" w:rsidRDefault="00F72D34" w:rsidP="00F72D34">
                  <w:pPr>
                    <w:jc w:val="both"/>
                    <w:rPr>
                      <w:rFonts w:ascii="Calibri Light" w:hAnsi="Calibri Light" w:cs="Calibri Light"/>
                      <w:b/>
                      <w:color w:val="538135" w:themeColor="accent6" w:themeShade="BF"/>
                      <w:sz w:val="18"/>
                      <w:szCs w:val="18"/>
                    </w:rPr>
                  </w:pPr>
                </w:p>
              </w:tc>
            </w:tr>
            <w:tr w:rsidR="009C60B4" w:rsidRPr="00E823AF" w14:paraId="08311D72" w14:textId="77777777" w:rsidTr="001B0322">
              <w:trPr>
                <w:trHeight w:val="33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1C95E" w14:textId="31DD9C99" w:rsidR="009C60B4" w:rsidRPr="00E823AF" w:rsidRDefault="00302C3D" w:rsidP="009C60B4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 xml:space="preserve"> </w:t>
                  </w:r>
                  <w:r w:rsidR="009C60B4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SELEZIONE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871B5B" w14:textId="17B033A2" w:rsidR="009C60B4" w:rsidRPr="00E823AF" w:rsidRDefault="00E823AF" w:rsidP="009C60B4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04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/0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5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/202</w:t>
                  </w:r>
                  <w:r w:rsidR="007161E0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9C60B4" w:rsidRPr="00E823AF" w14:paraId="5C2F2960" w14:textId="77777777" w:rsidTr="001B0322">
              <w:trPr>
                <w:trHeight w:val="33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435868" w14:textId="77777777" w:rsidR="009C60B4" w:rsidRPr="00E823AF" w:rsidRDefault="009C60B4" w:rsidP="009C60B4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Graduatoria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37E40" w14:textId="097029F1" w:rsidR="009C60B4" w:rsidRPr="00E823AF" w:rsidRDefault="00E823AF" w:rsidP="009C60B4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05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/0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5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/202</w:t>
                  </w:r>
                  <w:r w:rsidR="00245C25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7E0FF9" w:rsidRPr="00E823AF" w14:paraId="268AF1F2" w14:textId="77777777" w:rsidTr="001B0322">
              <w:trPr>
                <w:trHeight w:val="54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5336B2" w14:textId="77777777" w:rsidR="007E0FF9" w:rsidRPr="00E823AF" w:rsidRDefault="007E0FF9" w:rsidP="007E0FF9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Preparazione linguistica (preparazione linguistica OLS) culturale e pedagogica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616F1" w14:textId="706629D9" w:rsidR="007E0FF9" w:rsidRPr="00E823AF" w:rsidRDefault="007E0FF9" w:rsidP="007E0FF9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  <w:r w:rsidR="00E823AF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5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</w:t>
                  </w:r>
                  <w:r w:rsidR="00245C25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05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/202</w:t>
                  </w:r>
                  <w:r w:rsidR="00245C25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7E0FF9" w:rsidRPr="00E823AF" w14:paraId="004FBD3B" w14:textId="77777777" w:rsidTr="001B0322">
              <w:trPr>
                <w:trHeight w:val="33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094F3" w14:textId="77777777" w:rsidR="007E0FF9" w:rsidRPr="00E823AF" w:rsidRDefault="007E0FF9" w:rsidP="007E0FF9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Mobilità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0F056B" w14:textId="601E2D7A" w:rsidR="007E0FF9" w:rsidRPr="00E823AF" w:rsidRDefault="00245C25" w:rsidP="007E0FF9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01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/0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6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/202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 xml:space="preserve"> - </w:t>
                  </w:r>
                  <w:r w:rsidR="007D298A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02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</w:t>
                  </w:r>
                  <w:r w:rsidR="007D298A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07</w:t>
                  </w:r>
                  <w:r w:rsidR="007E0FF9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/202</w:t>
                  </w:r>
                  <w:r w:rsidR="007D298A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E1B2E5E" w14:textId="37A94E29" w:rsidR="00F72D34" w:rsidRPr="00E823AF" w:rsidRDefault="007934C7" w:rsidP="00F72D34">
            <w:pPr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823AF">
              <w:rPr>
                <w:rFonts w:ascii="Calibri Light" w:hAnsi="Calibri Light" w:cs="Calibri Light"/>
                <w:b/>
                <w:sz w:val="18"/>
                <w:szCs w:val="18"/>
              </w:rPr>
              <w:fldChar w:fldCharType="end"/>
            </w:r>
          </w:p>
          <w:p w14:paraId="4B349879" w14:textId="19C77764" w:rsidR="000F43F3" w:rsidRPr="00E823AF" w:rsidRDefault="000F43F3" w:rsidP="00F72D34">
            <w:pPr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14:paraId="143C0555" w14:textId="77777777" w:rsidR="000F43F3" w:rsidRPr="00E823AF" w:rsidRDefault="000F43F3" w:rsidP="00F72D34">
            <w:pPr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tbl>
            <w:tblPr>
              <w:tblW w:w="832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60"/>
              <w:gridCol w:w="2260"/>
            </w:tblGrid>
            <w:tr w:rsidR="00E823AF" w:rsidRPr="00E823AF" w14:paraId="56297650" w14:textId="77777777" w:rsidTr="00AF6C47">
              <w:trPr>
                <w:trHeight w:val="405"/>
                <w:jc w:val="center"/>
              </w:trPr>
              <w:tc>
                <w:tcPr>
                  <w:tcW w:w="83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DEDED"/>
                  <w:noWrap/>
                  <w:vAlign w:val="bottom"/>
                  <w:hideMark/>
                </w:tcPr>
                <w:p w14:paraId="687B9171" w14:textId="77777777" w:rsidR="00E823AF" w:rsidRPr="00E823AF" w:rsidRDefault="00E823AF" w:rsidP="00AF6C47">
                  <w:pPr>
                    <w:jc w:val="both"/>
                    <w:rPr>
                      <w:rFonts w:ascii="Calibri Light" w:hAnsi="Calibri Light" w:cs="Calibri Light"/>
                      <w:b/>
                      <w:color w:val="00206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b/>
                      <w:color w:val="538135" w:themeColor="accent6" w:themeShade="BF"/>
                      <w:sz w:val="18"/>
                      <w:szCs w:val="18"/>
                    </w:rPr>
                    <w:t>PAESE DI DESTINAZIONE: FRANCIA</w:t>
                  </w:r>
                </w:p>
                <w:p w14:paraId="67878C97" w14:textId="77777777" w:rsidR="00E823AF" w:rsidRPr="00E823AF" w:rsidRDefault="00E823AF" w:rsidP="00AF6C47">
                  <w:pPr>
                    <w:jc w:val="both"/>
                    <w:rPr>
                      <w:rFonts w:ascii="Calibri Light" w:hAnsi="Calibri Light" w:cs="Calibri Light"/>
                      <w:b/>
                      <w:color w:val="538135" w:themeColor="accent6" w:themeShade="BF"/>
                      <w:sz w:val="18"/>
                      <w:szCs w:val="18"/>
                    </w:rPr>
                  </w:pPr>
                </w:p>
              </w:tc>
            </w:tr>
            <w:tr w:rsidR="00E823AF" w:rsidRPr="00E823AF" w14:paraId="0D3932A6" w14:textId="77777777" w:rsidTr="00AF6C47">
              <w:trPr>
                <w:trHeight w:val="33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CC5C3" w14:textId="77777777" w:rsidR="00E823AF" w:rsidRPr="00E823AF" w:rsidRDefault="00E823AF" w:rsidP="00AF6C47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 xml:space="preserve"> SELEZIONE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2B967D" w14:textId="77777777" w:rsidR="00E823AF" w:rsidRPr="00E823AF" w:rsidRDefault="00E823AF" w:rsidP="00AF6C47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04/05/2022</w:t>
                  </w:r>
                </w:p>
              </w:tc>
            </w:tr>
            <w:tr w:rsidR="006635BD" w:rsidRPr="00E823AF" w14:paraId="2F58DFE6" w14:textId="77777777" w:rsidTr="005E7EBE">
              <w:trPr>
                <w:trHeight w:val="33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DC815" w14:textId="42CD0898" w:rsidR="006635BD" w:rsidRPr="00E823AF" w:rsidRDefault="006635BD" w:rsidP="006635BD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Graduatoria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81A30C" w14:textId="57B420D9" w:rsidR="006635BD" w:rsidRPr="00E823AF" w:rsidRDefault="00E823AF" w:rsidP="006635BD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05</w:t>
                  </w:r>
                  <w:r w:rsidR="006635BD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/0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5</w:t>
                  </w:r>
                  <w:r w:rsidR="006635BD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/2022</w:t>
                  </w:r>
                </w:p>
              </w:tc>
            </w:tr>
            <w:tr w:rsidR="007D298A" w:rsidRPr="00E823AF" w14:paraId="5B7DACF8" w14:textId="77777777" w:rsidTr="005E7EBE">
              <w:trPr>
                <w:trHeight w:val="54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923A8A" w14:textId="1654FFA9" w:rsidR="007D298A" w:rsidRPr="00E823AF" w:rsidRDefault="007D298A" w:rsidP="007D298A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Preparazione linguistica (preparazione linguistica OLS) culturale e pedagogica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CC4FC" w14:textId="0085C4F3" w:rsidR="007D298A" w:rsidRPr="00E823AF" w:rsidRDefault="007D298A" w:rsidP="007D298A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2</w:t>
                  </w:r>
                  <w:r w:rsidR="00E823AF"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5</w:t>
                  </w: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/05/2022</w:t>
                  </w:r>
                </w:p>
              </w:tc>
            </w:tr>
            <w:tr w:rsidR="007D298A" w:rsidRPr="009E09E8" w14:paraId="60F06810" w14:textId="77777777" w:rsidTr="005E7EBE">
              <w:trPr>
                <w:trHeight w:val="330"/>
                <w:jc w:val="center"/>
              </w:trPr>
              <w:tc>
                <w:tcPr>
                  <w:tcW w:w="6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1937C" w14:textId="5E8DA22C" w:rsidR="007D298A" w:rsidRPr="00E823AF" w:rsidRDefault="007D298A" w:rsidP="007D298A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Mobilità</w:t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403BE" w14:textId="00BF4498" w:rsidR="007D298A" w:rsidRPr="009E09E8" w:rsidRDefault="007D298A" w:rsidP="007D298A">
                  <w:pPr>
                    <w:jc w:val="both"/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</w:pPr>
                  <w:r w:rsidRPr="00E823AF">
                    <w:rPr>
                      <w:rFonts w:ascii="Calibri Light" w:hAnsi="Calibri Light" w:cs="Calibri Light"/>
                      <w:color w:val="000000"/>
                      <w:sz w:val="18"/>
                      <w:szCs w:val="18"/>
                    </w:rPr>
                    <w:t>01/06/2022 - 02/07/2022</w:t>
                  </w:r>
                </w:p>
              </w:tc>
            </w:tr>
          </w:tbl>
          <w:p w14:paraId="43CE8CE3" w14:textId="45A1E9E6" w:rsidR="0017124B" w:rsidRDefault="0017124B" w:rsidP="00F72D34">
            <w:pPr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14:paraId="6F96FF15" w14:textId="77777777" w:rsidR="000F43F3" w:rsidRPr="009E09E8" w:rsidRDefault="000F43F3" w:rsidP="00F72D34">
            <w:pPr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14:paraId="3C6DE3E5" w14:textId="77777777" w:rsidR="001E20A7" w:rsidRPr="00B83552" w:rsidRDefault="001E20A7" w:rsidP="0095049B">
            <w:pPr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</w:p>
          <w:p w14:paraId="7ED8F075" w14:textId="77777777" w:rsidR="00F72D34" w:rsidRPr="0009713D" w:rsidRDefault="00F72D34" w:rsidP="00F72D34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  <w:lang w:bidi="he-IL"/>
              </w:rPr>
            </w:pPr>
            <w:r w:rsidRPr="0009713D">
              <w:rPr>
                <w:rFonts w:ascii="Calibri Light" w:hAnsi="Calibri Light" w:cs="Calibri Light"/>
                <w:color w:val="000000"/>
                <w:sz w:val="18"/>
                <w:szCs w:val="18"/>
                <w:lang w:bidi="he-IL"/>
              </w:rPr>
              <w:t>* Le tempistiche previste sono indicative e potrebbero subire variazioni per motivi organizzativi.</w:t>
            </w:r>
          </w:p>
          <w:p w14:paraId="638DAEBD" w14:textId="77777777" w:rsidR="00F72D34" w:rsidRPr="0009713D" w:rsidRDefault="00F72D34" w:rsidP="00F72D34">
            <w:pPr>
              <w:spacing w:line="276" w:lineRule="auto"/>
              <w:jc w:val="both"/>
              <w:rPr>
                <w:rFonts w:ascii="Calibri Light" w:hAnsi="Calibri Light" w:cs="Calibri Light"/>
                <w:color w:val="000000"/>
                <w:sz w:val="18"/>
                <w:szCs w:val="18"/>
                <w:lang w:bidi="he-IL"/>
              </w:rPr>
            </w:pPr>
          </w:p>
          <w:p w14:paraId="5F5567F2" w14:textId="77777777" w:rsidR="00974F63" w:rsidRPr="004051F1" w:rsidRDefault="00974F63" w:rsidP="00E015C9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A81A9CB" w14:textId="77777777" w:rsidR="005C4F92" w:rsidRPr="004051F1" w:rsidRDefault="00D657EC" w:rsidP="00F30928">
            <w:pPr>
              <w:pStyle w:val="Citazioneintensa"/>
              <w:rPr>
                <w:i w:val="0"/>
              </w:rPr>
            </w:pPr>
            <w:r w:rsidRPr="00B83552">
              <w:rPr>
                <w:color w:val="538135" w:themeColor="accent6" w:themeShade="BF"/>
              </w:rPr>
              <w:t>REQUISITI E MODALITÀ DI PARTECIPAZIONE</w:t>
            </w:r>
          </w:p>
        </w:tc>
      </w:tr>
    </w:tbl>
    <w:p w14:paraId="5BCAD331" w14:textId="77777777" w:rsidR="00B5363D" w:rsidRPr="0009713D" w:rsidRDefault="00B5363D" w:rsidP="00027DB8">
      <w:pPr>
        <w:jc w:val="both"/>
        <w:rPr>
          <w:rFonts w:ascii="Calibri Light" w:hAnsi="Calibri Light" w:cs="Calibri Light"/>
          <w:vanish/>
          <w:color w:val="538135" w:themeColor="accent6" w:themeShade="BF"/>
          <w:sz w:val="20"/>
          <w:szCs w:val="20"/>
        </w:rPr>
      </w:pPr>
    </w:p>
    <w:p w14:paraId="01B115B5" w14:textId="77777777" w:rsidR="00447217" w:rsidRPr="00B83552" w:rsidRDefault="00447217" w:rsidP="006710A2">
      <w:pPr>
        <w:jc w:val="both"/>
        <w:rPr>
          <w:rFonts w:ascii="Calibri" w:hAnsi="Calibri"/>
          <w:sz w:val="20"/>
          <w:szCs w:val="20"/>
          <w:highlight w:val="yellow"/>
        </w:rPr>
      </w:pPr>
    </w:p>
    <w:p w14:paraId="019A841E" w14:textId="77777777" w:rsidR="0006050C" w:rsidRPr="001421CE" w:rsidRDefault="00DA65A7" w:rsidP="002216B2">
      <w:pPr>
        <w:spacing w:line="360" w:lineRule="auto"/>
        <w:rPr>
          <w:rFonts w:ascii="Calibri" w:hAnsi="Calibri"/>
          <w:b/>
          <w:i/>
          <w:color w:val="538135" w:themeColor="accent6" w:themeShade="BF"/>
          <w:sz w:val="20"/>
          <w:szCs w:val="20"/>
        </w:rPr>
      </w:pPr>
      <w:r w:rsidRPr="001421CE">
        <w:rPr>
          <w:rFonts w:ascii="Calibri" w:hAnsi="Calibri"/>
          <w:b/>
          <w:i/>
          <w:color w:val="538135" w:themeColor="accent6" w:themeShade="BF"/>
          <w:sz w:val="20"/>
          <w:szCs w:val="20"/>
        </w:rPr>
        <w:t>CHI PUÒ PARTECIPARE?</w:t>
      </w:r>
    </w:p>
    <w:p w14:paraId="1FCB31B1" w14:textId="621F4634" w:rsidR="0006050C" w:rsidRPr="0009713D" w:rsidRDefault="0006050C" w:rsidP="0006050C">
      <w:pPr>
        <w:jc w:val="both"/>
        <w:rPr>
          <w:rFonts w:ascii="Calibri Light" w:hAnsi="Calibri Light" w:cs="Calibri Light"/>
          <w:sz w:val="20"/>
          <w:szCs w:val="20"/>
        </w:rPr>
      </w:pPr>
      <w:r w:rsidRPr="0009713D">
        <w:rPr>
          <w:rFonts w:ascii="Calibri Light" w:hAnsi="Calibri Light" w:cs="Calibri Light"/>
          <w:sz w:val="20"/>
          <w:szCs w:val="20"/>
        </w:rPr>
        <w:t>Potranno presentare domanda di partecipazione al progetto</w:t>
      </w:r>
      <w:r w:rsidR="00F90B8E" w:rsidRPr="0009713D">
        <w:rPr>
          <w:rFonts w:ascii="Calibri Light" w:hAnsi="Calibri Light" w:cs="Calibri Light"/>
          <w:sz w:val="20"/>
          <w:szCs w:val="20"/>
        </w:rPr>
        <w:t xml:space="preserve"> </w:t>
      </w:r>
      <w:r w:rsidR="0009713D" w:rsidRPr="0009713D">
        <w:rPr>
          <w:rFonts w:ascii="Calibri Light" w:hAnsi="Calibri Light" w:cs="Calibri Light"/>
          <w:color w:val="000000"/>
          <w:sz w:val="20"/>
          <w:szCs w:val="20"/>
          <w:lang w:bidi="he-IL"/>
        </w:rPr>
        <w:t>D.E.M.E.T.R.A</w:t>
      </w:r>
      <w:r w:rsidR="00302C3D" w:rsidRPr="00302C3D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 xml:space="preserve"> </w:t>
      </w:r>
      <w:r w:rsidR="00302C3D" w:rsidRPr="001E20A7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>studenti</w:t>
      </w:r>
      <w:r w:rsidR="00302C3D" w:rsidRPr="00D61D6B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 xml:space="preserve"> iscritti alle classi IV degli Istituti scolastici del Consorzio</w:t>
      </w:r>
      <w:r w:rsidR="00302C3D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 xml:space="preserve"> e </w:t>
      </w:r>
      <w:r w:rsidR="007D298A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>4</w:t>
      </w:r>
      <w:r w:rsidR="00302C3D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 xml:space="preserve"> docenti accompagnatori</w:t>
      </w:r>
      <w:r w:rsidR="00E07DC2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  <w:lang w:bidi="he-IL"/>
        </w:rPr>
        <w:t>, come da all.1 parte integrante del presente Bando,</w:t>
      </w:r>
      <w:r w:rsidR="00302C3D" w:rsidRPr="0009713D">
        <w:rPr>
          <w:rFonts w:ascii="Calibri Light" w:hAnsi="Calibri Light" w:cs="Calibri Light"/>
          <w:sz w:val="20"/>
          <w:szCs w:val="20"/>
        </w:rPr>
        <w:t xml:space="preserve"> </w:t>
      </w:r>
      <w:r w:rsidR="00AA62E1" w:rsidRPr="0009713D">
        <w:rPr>
          <w:rFonts w:ascii="Calibri Light" w:hAnsi="Calibri Light" w:cs="Calibri Light"/>
          <w:sz w:val="20"/>
          <w:szCs w:val="20"/>
        </w:rPr>
        <w:t xml:space="preserve">che siano rispondenti ai seguenti requisiti di ammissione </w:t>
      </w:r>
      <w:r w:rsidRPr="0009713D">
        <w:rPr>
          <w:rFonts w:ascii="Calibri Light" w:hAnsi="Calibri Light" w:cs="Calibri Light"/>
          <w:sz w:val="20"/>
          <w:szCs w:val="20"/>
        </w:rPr>
        <w:t xml:space="preserve">alla data di pubblicazione del bando: </w:t>
      </w:r>
    </w:p>
    <w:p w14:paraId="513E2604" w14:textId="77777777" w:rsidR="002216B2" w:rsidRPr="00B83552" w:rsidRDefault="002216B2" w:rsidP="0006050C">
      <w:pPr>
        <w:jc w:val="both"/>
        <w:rPr>
          <w:rFonts w:ascii="Calibri Light" w:hAnsi="Calibri Light" w:cs="Calibri Light"/>
          <w:sz w:val="18"/>
          <w:szCs w:val="18"/>
          <w:highlight w:val="yellow"/>
        </w:rPr>
      </w:pPr>
    </w:p>
    <w:p w14:paraId="3995D498" w14:textId="2DF1E7EA" w:rsidR="001421CE" w:rsidRDefault="001421CE" w:rsidP="001421CE">
      <w:pPr>
        <w:pStyle w:val="Paragrafoelenco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538135" w:themeColor="accent6" w:themeShade="BF"/>
          <w:sz w:val="28"/>
          <w:szCs w:val="28"/>
          <w:u w:val="single"/>
          <w:lang w:eastAsia="it-IT"/>
        </w:rPr>
      </w:pPr>
      <w:r w:rsidRPr="001421CE">
        <w:rPr>
          <w:rFonts w:ascii="Calibri Light" w:eastAsia="Times New Roman" w:hAnsi="Calibri Light" w:cs="Calibri Light"/>
          <w:b/>
          <w:bCs/>
          <w:color w:val="538135" w:themeColor="accent6" w:themeShade="BF"/>
          <w:sz w:val="28"/>
          <w:szCs w:val="28"/>
          <w:u w:val="single"/>
          <w:lang w:eastAsia="it-IT"/>
        </w:rPr>
        <w:t xml:space="preserve">Per gli studenti: </w:t>
      </w:r>
    </w:p>
    <w:p w14:paraId="345AD5B3" w14:textId="77777777" w:rsidR="00302C3D" w:rsidRPr="001421CE" w:rsidRDefault="00302C3D" w:rsidP="001421CE">
      <w:pPr>
        <w:pStyle w:val="Paragrafoelenco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538135" w:themeColor="accent6" w:themeShade="BF"/>
          <w:sz w:val="28"/>
          <w:szCs w:val="28"/>
          <w:u w:val="single"/>
          <w:lang w:eastAsia="it-IT"/>
        </w:rPr>
      </w:pPr>
    </w:p>
    <w:p w14:paraId="3900E8E8" w14:textId="77777777" w:rsidR="001421CE" w:rsidRPr="001421CE" w:rsidRDefault="001421CE" w:rsidP="001421CE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1421CE">
        <w:rPr>
          <w:rFonts w:ascii="Calibri Light" w:eastAsia="Times New Roman" w:hAnsi="Calibri Light" w:cs="Calibri Light"/>
          <w:sz w:val="20"/>
          <w:szCs w:val="20"/>
          <w:lang w:eastAsia="it-IT"/>
        </w:rPr>
        <w:t>residenza nella regione Toscana;</w:t>
      </w:r>
    </w:p>
    <w:p w14:paraId="02DF4E0B" w14:textId="1D7FA76D" w:rsidR="001421CE" w:rsidRDefault="001421CE" w:rsidP="001421CE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1421CE">
        <w:rPr>
          <w:rFonts w:ascii="Calibri Light" w:eastAsia="Times New Roman" w:hAnsi="Calibri Light" w:cs="Calibri Light"/>
          <w:sz w:val="20"/>
          <w:szCs w:val="20"/>
          <w:lang w:eastAsia="it-IT"/>
        </w:rPr>
        <w:t>essere iscritti alle classi IV degli Istituti aderenti al Consorzio</w:t>
      </w:r>
      <w:r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; </w:t>
      </w:r>
    </w:p>
    <w:p w14:paraId="6598C9FE" w14:textId="09A47F2D" w:rsidR="001421CE" w:rsidRDefault="001421CE" w:rsidP="001421CE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1421CE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una media dei voti scolastici pari </w:t>
      </w:r>
      <w:r w:rsidR="00E07DC2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o superiore </w:t>
      </w:r>
      <w:r w:rsidRPr="001421CE">
        <w:rPr>
          <w:rFonts w:ascii="Calibri Light" w:eastAsia="Times New Roman" w:hAnsi="Calibri Light" w:cs="Calibri Light"/>
          <w:sz w:val="20"/>
          <w:szCs w:val="20"/>
          <w:lang w:eastAsia="it-IT"/>
        </w:rPr>
        <w:t>a 6</w:t>
      </w:r>
      <w:r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; </w:t>
      </w:r>
    </w:p>
    <w:p w14:paraId="06CB61DC" w14:textId="152DEB9F" w:rsidR="001421CE" w:rsidRDefault="001421CE" w:rsidP="001421CE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1421CE">
        <w:rPr>
          <w:rFonts w:ascii="Calibri Light" w:eastAsia="Times New Roman" w:hAnsi="Calibri Light" w:cs="Calibri Light"/>
          <w:sz w:val="20"/>
          <w:szCs w:val="20"/>
          <w:lang w:eastAsia="it-IT"/>
        </w:rPr>
        <w:t>essere a conoscenza della lingua straniera in uso nel Paese di destinazione di livello B1</w:t>
      </w:r>
      <w:r w:rsidRPr="001421CE">
        <w:rPr>
          <w:rStyle w:val="Rimandonotaapidipagina"/>
          <w:rFonts w:ascii="Calibri Light" w:eastAsia="Times New Roman" w:hAnsi="Calibri Light" w:cs="Calibri Light"/>
          <w:sz w:val="20"/>
          <w:szCs w:val="20"/>
          <w:lang w:eastAsia="it-IT"/>
        </w:rPr>
        <w:footnoteReference w:id="1"/>
      </w:r>
      <w:r w:rsidRPr="001421CE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 (anche non certificato);</w:t>
      </w:r>
    </w:p>
    <w:p w14:paraId="3518311A" w14:textId="67456F3F" w:rsidR="0086415B" w:rsidRDefault="0086415B" w:rsidP="0086415B">
      <w:pPr>
        <w:rPr>
          <w:rFonts w:ascii="Calibri Light" w:hAnsi="Calibri Light" w:cs="Calibri Light"/>
          <w:b/>
          <w:bCs/>
          <w:color w:val="538135" w:themeColor="accent6" w:themeShade="BF"/>
          <w:sz w:val="28"/>
          <w:szCs w:val="28"/>
          <w:u w:val="single"/>
        </w:rPr>
      </w:pPr>
    </w:p>
    <w:p w14:paraId="6BBA4E79" w14:textId="77777777" w:rsidR="007F5541" w:rsidRPr="00302C3D" w:rsidRDefault="007F5541" w:rsidP="007F5541">
      <w:pPr>
        <w:pStyle w:val="Paragrafoelenco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538135" w:themeColor="accent6" w:themeShade="BF"/>
          <w:sz w:val="28"/>
          <w:szCs w:val="28"/>
          <w:u w:val="single"/>
          <w:lang w:eastAsia="it-IT"/>
        </w:rPr>
      </w:pPr>
      <w:r w:rsidRPr="00302C3D">
        <w:rPr>
          <w:rFonts w:ascii="Calibri Light" w:eastAsia="Times New Roman" w:hAnsi="Calibri Light" w:cs="Calibri Light"/>
          <w:b/>
          <w:bCs/>
          <w:color w:val="538135" w:themeColor="accent6" w:themeShade="BF"/>
          <w:sz w:val="28"/>
          <w:szCs w:val="28"/>
          <w:u w:val="single"/>
          <w:lang w:eastAsia="it-IT"/>
        </w:rPr>
        <w:t xml:space="preserve">Per i docenti accompagnatori: </w:t>
      </w:r>
    </w:p>
    <w:p w14:paraId="65615A09" w14:textId="77777777" w:rsidR="007F5541" w:rsidRDefault="007F5541" w:rsidP="007F5541">
      <w:pPr>
        <w:pStyle w:val="Paragrafoelenco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538135" w:themeColor="accent6" w:themeShade="BF"/>
          <w:sz w:val="28"/>
          <w:szCs w:val="28"/>
          <w:highlight w:val="yellow"/>
          <w:u w:val="single"/>
          <w:lang w:eastAsia="it-IT"/>
        </w:rPr>
      </w:pPr>
    </w:p>
    <w:p w14:paraId="62C802A1" w14:textId="77777777" w:rsidR="007F5541" w:rsidRPr="00302C3D" w:rsidRDefault="007F5541" w:rsidP="007F5541">
      <w:pPr>
        <w:pStyle w:val="Paragrafoelenco"/>
        <w:numPr>
          <w:ilvl w:val="0"/>
          <w:numId w:val="44"/>
        </w:numPr>
        <w:tabs>
          <w:tab w:val="left" w:pos="4132"/>
        </w:tabs>
        <w:spacing w:after="0" w:line="276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insegnare presso un</w:t>
      </w:r>
      <w:r>
        <w:rPr>
          <w:rFonts w:ascii="Calibri Light" w:eastAsia="Times New Roman" w:hAnsi="Calibri Light" w:cs="Calibri Light"/>
          <w:sz w:val="20"/>
          <w:szCs w:val="20"/>
          <w:lang w:eastAsia="it-IT"/>
        </w:rPr>
        <w:t>o degli Istituti consorziati</w:t>
      </w: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; </w:t>
      </w:r>
    </w:p>
    <w:p w14:paraId="2E19C1E4" w14:textId="77777777" w:rsidR="007F5541" w:rsidRDefault="007F5541" w:rsidP="007F5541">
      <w:pPr>
        <w:pStyle w:val="Paragrafoelenco"/>
        <w:numPr>
          <w:ilvl w:val="0"/>
          <w:numId w:val="44"/>
        </w:numPr>
        <w:tabs>
          <w:tab w:val="left" w:pos="4132"/>
        </w:tabs>
        <w:spacing w:after="0" w:line="276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essere nel pieno possesso dei diritti civili e politici</w:t>
      </w:r>
      <w:r>
        <w:rPr>
          <w:rFonts w:ascii="Calibri Light" w:eastAsia="Times New Roman" w:hAnsi="Calibri Light" w:cs="Calibri Light"/>
          <w:sz w:val="20"/>
          <w:szCs w:val="20"/>
          <w:lang w:eastAsia="it-IT"/>
        </w:rPr>
        <w:t>;</w:t>
      </w:r>
    </w:p>
    <w:p w14:paraId="2D3014C8" w14:textId="77777777" w:rsidR="007F5541" w:rsidRPr="00302C3D" w:rsidRDefault="007F5541" w:rsidP="007F5541">
      <w:pPr>
        <w:pStyle w:val="Paragrafoelenco"/>
        <w:numPr>
          <w:ilvl w:val="0"/>
          <w:numId w:val="44"/>
        </w:numPr>
        <w:tabs>
          <w:tab w:val="left" w:pos="4132"/>
        </w:tabs>
        <w:spacing w:after="0" w:line="276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Conoscere la lingua del Paese straniero. </w:t>
      </w:r>
    </w:p>
    <w:p w14:paraId="6DC9A48B" w14:textId="77777777" w:rsidR="007F5541" w:rsidRDefault="007F5541" w:rsidP="0086415B">
      <w:pPr>
        <w:rPr>
          <w:rFonts w:ascii="Calibri Light" w:hAnsi="Calibri Light" w:cs="Calibri Light"/>
          <w:b/>
          <w:bCs/>
          <w:color w:val="538135" w:themeColor="accent6" w:themeShade="BF"/>
          <w:sz w:val="28"/>
          <w:szCs w:val="28"/>
          <w:u w:val="single"/>
        </w:rPr>
      </w:pPr>
    </w:p>
    <w:p w14:paraId="708F4F7C" w14:textId="23C788DE" w:rsidR="001421CE" w:rsidRPr="001421CE" w:rsidRDefault="001421CE" w:rsidP="00DA65A7">
      <w:pPr>
        <w:spacing w:line="360" w:lineRule="auto"/>
        <w:jc w:val="both"/>
        <w:rPr>
          <w:rFonts w:ascii="Calibri" w:hAnsi="Calibri"/>
          <w:b/>
          <w:i/>
          <w:color w:val="538135" w:themeColor="accent6" w:themeShade="BF"/>
          <w:sz w:val="20"/>
          <w:szCs w:val="20"/>
        </w:rPr>
      </w:pPr>
    </w:p>
    <w:p w14:paraId="76FF0F00" w14:textId="55B19214" w:rsidR="007C01A1" w:rsidRPr="001421CE" w:rsidRDefault="00DA65A7" w:rsidP="00DA65A7">
      <w:pPr>
        <w:spacing w:line="360" w:lineRule="auto"/>
        <w:jc w:val="both"/>
        <w:rPr>
          <w:rFonts w:ascii="Calibri" w:hAnsi="Calibri"/>
          <w:b/>
          <w:i/>
          <w:color w:val="538135" w:themeColor="accent6" w:themeShade="BF"/>
          <w:sz w:val="20"/>
          <w:szCs w:val="20"/>
        </w:rPr>
      </w:pPr>
      <w:r w:rsidRPr="001421CE">
        <w:rPr>
          <w:rFonts w:ascii="Calibri" w:hAnsi="Calibri"/>
          <w:b/>
          <w:i/>
          <w:color w:val="538135" w:themeColor="accent6" w:themeShade="BF"/>
          <w:sz w:val="20"/>
          <w:szCs w:val="20"/>
        </w:rPr>
        <w:t>COME PRESENTARE LA DOMANDA</w:t>
      </w:r>
      <w:r w:rsidR="00C54E1A" w:rsidRPr="001421CE">
        <w:rPr>
          <w:rFonts w:ascii="Calibri" w:hAnsi="Calibri"/>
          <w:b/>
          <w:i/>
          <w:color w:val="538135" w:themeColor="accent6" w:themeShade="BF"/>
          <w:sz w:val="20"/>
          <w:szCs w:val="20"/>
        </w:rPr>
        <w:t xml:space="preserve"> DI PARTECIPAZIONE</w:t>
      </w:r>
      <w:r w:rsidR="00AA4E44">
        <w:rPr>
          <w:rFonts w:ascii="Calibri" w:hAnsi="Calibri"/>
          <w:b/>
          <w:i/>
          <w:color w:val="538135" w:themeColor="accent6" w:themeShade="BF"/>
          <w:sz w:val="20"/>
          <w:szCs w:val="20"/>
        </w:rPr>
        <w:t xml:space="preserve"> nel caso degli studenti</w:t>
      </w:r>
      <w:r w:rsidR="00C54E1A" w:rsidRPr="001421CE">
        <w:rPr>
          <w:rFonts w:ascii="Calibri" w:hAnsi="Calibri"/>
          <w:b/>
          <w:i/>
          <w:color w:val="538135" w:themeColor="accent6" w:themeShade="BF"/>
          <w:sz w:val="20"/>
          <w:szCs w:val="20"/>
        </w:rPr>
        <w:t>?</w:t>
      </w:r>
    </w:p>
    <w:p w14:paraId="31EF5BE7" w14:textId="77777777" w:rsidR="00714B4D" w:rsidRPr="00302C3D" w:rsidRDefault="00714B4D" w:rsidP="00714B4D">
      <w:pPr>
        <w:jc w:val="both"/>
        <w:rPr>
          <w:rFonts w:ascii="Calibri Light" w:hAnsi="Calibri Light" w:cs="Calibri Light"/>
          <w:sz w:val="20"/>
          <w:szCs w:val="20"/>
        </w:rPr>
      </w:pPr>
      <w:r w:rsidRPr="00302C3D">
        <w:rPr>
          <w:rFonts w:ascii="Calibri Light" w:hAnsi="Calibri Light" w:cs="Calibri Light"/>
          <w:sz w:val="20"/>
          <w:szCs w:val="20"/>
        </w:rPr>
        <w:t xml:space="preserve">Per candidarsi al progetto sarà obbligatorio compilare la seguente documentazione: </w:t>
      </w:r>
    </w:p>
    <w:p w14:paraId="46A56BC8" w14:textId="77777777" w:rsidR="00714B4D" w:rsidRPr="00302C3D" w:rsidRDefault="00714B4D" w:rsidP="001421CE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ALLEGATO A – domanda di partecipazione;</w:t>
      </w:r>
    </w:p>
    <w:p w14:paraId="5324C0B4" w14:textId="7E398618" w:rsidR="00714B4D" w:rsidRPr="00302C3D" w:rsidRDefault="00714B4D" w:rsidP="001421CE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ALLEGATO B - Curriculum vitae, redatto utilizzando il format predisposto nella modulistica allegata al Bando, completo di foto del candidato e di lettera motivazionale, in italiano e nella lingua di referenza (inglese per le destinazioni </w:t>
      </w:r>
      <w:r w:rsidR="00920D94"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Malta </w:t>
      </w:r>
      <w:r w:rsidR="0086415B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- </w:t>
      </w: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spagnolo per la destinazione Spagna</w:t>
      </w:r>
      <w:r w:rsidR="0086415B">
        <w:rPr>
          <w:rFonts w:ascii="Calibri Light" w:eastAsia="Times New Roman" w:hAnsi="Calibri Light" w:cs="Calibri Light"/>
          <w:sz w:val="20"/>
          <w:szCs w:val="20"/>
          <w:lang w:eastAsia="it-IT"/>
        </w:rPr>
        <w:t>)</w:t>
      </w:r>
      <w:r w:rsidR="001421CE"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; </w:t>
      </w:r>
    </w:p>
    <w:p w14:paraId="4401AC8E" w14:textId="77777777" w:rsidR="00714B4D" w:rsidRPr="00302C3D" w:rsidRDefault="00714B4D" w:rsidP="001421CE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copia di eventuali certificazioni linguistiche e attestati posseduti (linguistici e non);</w:t>
      </w:r>
    </w:p>
    <w:p w14:paraId="6E61D578" w14:textId="58E6BFF2" w:rsidR="00302C3D" w:rsidRDefault="00714B4D" w:rsidP="00302C3D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copia di un documento di identità in corso di validità</w:t>
      </w:r>
      <w:r w:rsidR="001421CE"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 e tessera sanitaria</w:t>
      </w: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. </w:t>
      </w:r>
    </w:p>
    <w:p w14:paraId="275E8FBE" w14:textId="007C547B" w:rsidR="0073481A" w:rsidRPr="00302C3D" w:rsidRDefault="0073481A" w:rsidP="00302C3D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>
        <w:rPr>
          <w:rFonts w:ascii="Calibri Light" w:eastAsia="Times New Roman" w:hAnsi="Calibri Light" w:cs="Calibri Light"/>
          <w:sz w:val="20"/>
          <w:szCs w:val="20"/>
          <w:lang w:eastAsia="it-IT"/>
        </w:rPr>
        <w:t>Copia dell’ultima pagella ottenuta.</w:t>
      </w:r>
    </w:p>
    <w:p w14:paraId="5D9E1849" w14:textId="1B189F25" w:rsidR="00DA65A7" w:rsidRDefault="00DA65A7" w:rsidP="007C01A1">
      <w:pPr>
        <w:jc w:val="both"/>
        <w:rPr>
          <w:rFonts w:ascii="Calibri" w:hAnsi="Calibri"/>
          <w:sz w:val="20"/>
          <w:szCs w:val="20"/>
          <w:highlight w:val="yellow"/>
        </w:rPr>
      </w:pPr>
    </w:p>
    <w:p w14:paraId="3C407496" w14:textId="7950F397" w:rsidR="00AA4E44" w:rsidRDefault="00AA4E44" w:rsidP="00AA4E44">
      <w:pPr>
        <w:spacing w:line="360" w:lineRule="auto"/>
        <w:jc w:val="both"/>
        <w:rPr>
          <w:rFonts w:ascii="Calibri" w:hAnsi="Calibri"/>
          <w:b/>
          <w:i/>
          <w:color w:val="538135" w:themeColor="accent6" w:themeShade="BF"/>
          <w:sz w:val="20"/>
          <w:szCs w:val="20"/>
        </w:rPr>
      </w:pPr>
      <w:r w:rsidRPr="001421CE">
        <w:rPr>
          <w:rFonts w:ascii="Calibri" w:hAnsi="Calibri"/>
          <w:b/>
          <w:i/>
          <w:color w:val="538135" w:themeColor="accent6" w:themeShade="BF"/>
          <w:sz w:val="20"/>
          <w:szCs w:val="20"/>
        </w:rPr>
        <w:t>COME PRESENTARE LA DOMANDA DI PARTECIPAZIONE</w:t>
      </w:r>
      <w:r>
        <w:rPr>
          <w:rFonts w:ascii="Calibri" w:hAnsi="Calibri"/>
          <w:b/>
          <w:i/>
          <w:color w:val="538135" w:themeColor="accent6" w:themeShade="BF"/>
          <w:sz w:val="20"/>
          <w:szCs w:val="20"/>
        </w:rPr>
        <w:t xml:space="preserve"> nel caso </w:t>
      </w:r>
      <w:r w:rsidR="002229B6">
        <w:rPr>
          <w:rFonts w:ascii="Calibri" w:hAnsi="Calibri"/>
          <w:b/>
          <w:i/>
          <w:color w:val="538135" w:themeColor="accent6" w:themeShade="BF"/>
          <w:sz w:val="20"/>
          <w:szCs w:val="20"/>
        </w:rPr>
        <w:t>dei docenti</w:t>
      </w:r>
      <w:r w:rsidRPr="001421CE">
        <w:rPr>
          <w:rFonts w:ascii="Calibri" w:hAnsi="Calibri"/>
          <w:b/>
          <w:i/>
          <w:color w:val="538135" w:themeColor="accent6" w:themeShade="BF"/>
          <w:sz w:val="20"/>
          <w:szCs w:val="20"/>
        </w:rPr>
        <w:t>?</w:t>
      </w:r>
    </w:p>
    <w:p w14:paraId="1CC3838C" w14:textId="77777777" w:rsidR="002229B6" w:rsidRPr="00302C3D" w:rsidRDefault="002229B6" w:rsidP="002229B6">
      <w:pPr>
        <w:jc w:val="both"/>
        <w:rPr>
          <w:rFonts w:ascii="Calibri Light" w:hAnsi="Calibri Light" w:cs="Calibri Light"/>
          <w:sz w:val="20"/>
          <w:szCs w:val="20"/>
        </w:rPr>
      </w:pPr>
      <w:r w:rsidRPr="00302C3D">
        <w:rPr>
          <w:rFonts w:ascii="Calibri Light" w:hAnsi="Calibri Light" w:cs="Calibri Light"/>
          <w:sz w:val="20"/>
          <w:szCs w:val="20"/>
        </w:rPr>
        <w:t xml:space="preserve">Per candidarsi al progetto sarà obbligatorio compilare la seguente documentazione: </w:t>
      </w:r>
    </w:p>
    <w:p w14:paraId="4AEDB296" w14:textId="77777777" w:rsidR="002229B6" w:rsidRPr="00302C3D" w:rsidRDefault="002229B6" w:rsidP="002229B6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>ALLEGATO A – domanda di partecipazione;</w:t>
      </w:r>
    </w:p>
    <w:p w14:paraId="6913A758" w14:textId="77777777" w:rsidR="002229B6" w:rsidRDefault="002229B6" w:rsidP="002229B6">
      <w:pPr>
        <w:pStyle w:val="Paragrafoelenco"/>
        <w:numPr>
          <w:ilvl w:val="0"/>
          <w:numId w:val="42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it-IT"/>
        </w:rPr>
      </w:pPr>
      <w:r w:rsidRPr="00302C3D">
        <w:rPr>
          <w:rFonts w:ascii="Calibri Light" w:eastAsia="Times New Roman" w:hAnsi="Calibri Light" w:cs="Calibri Light"/>
          <w:sz w:val="20"/>
          <w:szCs w:val="20"/>
          <w:lang w:eastAsia="it-IT"/>
        </w:rPr>
        <w:t xml:space="preserve">copia di un documento di identità in corso di validità e tessera sanitaria. </w:t>
      </w:r>
    </w:p>
    <w:p w14:paraId="1A9E0C09" w14:textId="77777777" w:rsidR="00AA4E44" w:rsidRPr="00302C3D" w:rsidRDefault="00AA4E44" w:rsidP="007C01A1">
      <w:pPr>
        <w:jc w:val="both"/>
        <w:rPr>
          <w:rFonts w:ascii="Calibri" w:hAnsi="Calibri"/>
          <w:sz w:val="20"/>
          <w:szCs w:val="20"/>
          <w:highlight w:val="yellow"/>
        </w:rPr>
      </w:pPr>
    </w:p>
    <w:p w14:paraId="151699BD" w14:textId="6EA963AD" w:rsidR="0082157B" w:rsidRPr="00302C3D" w:rsidRDefault="001F0A05" w:rsidP="007C01A1">
      <w:pPr>
        <w:jc w:val="both"/>
        <w:rPr>
          <w:b/>
          <w:bCs/>
        </w:rPr>
      </w:pPr>
      <w:r w:rsidRPr="00302C3D">
        <w:rPr>
          <w:rFonts w:ascii="Calibri Light" w:hAnsi="Calibri Light" w:cs="Calibri Light"/>
          <w:sz w:val="20"/>
          <w:szCs w:val="20"/>
        </w:rPr>
        <w:t>Tutta la documentazione suindicata</w:t>
      </w:r>
      <w:r w:rsidR="007C01A1" w:rsidRPr="00302C3D">
        <w:rPr>
          <w:rFonts w:ascii="Calibri Light" w:hAnsi="Calibri Light" w:cs="Calibri Light"/>
          <w:sz w:val="20"/>
          <w:szCs w:val="20"/>
        </w:rPr>
        <w:t xml:space="preserve"> dovrà essere </w:t>
      </w:r>
      <w:r w:rsidR="009F4EEB" w:rsidRPr="00302C3D">
        <w:rPr>
          <w:rFonts w:ascii="Calibri Light" w:hAnsi="Calibri Light" w:cs="Calibri Light"/>
          <w:sz w:val="20"/>
          <w:szCs w:val="20"/>
        </w:rPr>
        <w:t>inviata</w:t>
      </w:r>
      <w:r w:rsidR="008E51F2" w:rsidRPr="00302C3D">
        <w:rPr>
          <w:rFonts w:ascii="Calibri Light" w:hAnsi="Calibri Light" w:cs="Calibri Light"/>
          <w:sz w:val="20"/>
          <w:szCs w:val="20"/>
        </w:rPr>
        <w:t xml:space="preserve">, </w:t>
      </w:r>
      <w:r w:rsidR="000F43F3">
        <w:rPr>
          <w:rFonts w:ascii="Calibri Light" w:hAnsi="Calibri Light" w:cs="Calibri Light"/>
          <w:sz w:val="20"/>
          <w:szCs w:val="20"/>
        </w:rPr>
        <w:t xml:space="preserve">in unico allegato come file compresso contenente i singoli documenti in </w:t>
      </w:r>
      <w:r w:rsidR="008E51F2" w:rsidRPr="00302C3D">
        <w:rPr>
          <w:rFonts w:ascii="Calibri Light" w:hAnsi="Calibri Light" w:cs="Calibri Light"/>
          <w:sz w:val="20"/>
          <w:szCs w:val="20"/>
        </w:rPr>
        <w:t xml:space="preserve">formato </w:t>
      </w:r>
      <w:r w:rsidRPr="00302C3D">
        <w:rPr>
          <w:rFonts w:ascii="Calibri Light" w:hAnsi="Calibri Light" w:cs="Calibri Light"/>
          <w:sz w:val="20"/>
          <w:szCs w:val="20"/>
        </w:rPr>
        <w:t>PDF,</w:t>
      </w:r>
      <w:r w:rsidR="00F01592" w:rsidRPr="00302C3D">
        <w:rPr>
          <w:rFonts w:ascii="Calibri Light" w:hAnsi="Calibri Light" w:cs="Calibri Light"/>
          <w:sz w:val="20"/>
          <w:szCs w:val="20"/>
        </w:rPr>
        <w:t xml:space="preserve"> </w:t>
      </w:r>
      <w:r w:rsidR="00342BDE" w:rsidRPr="00302C3D">
        <w:rPr>
          <w:rFonts w:ascii="Calibri Light" w:hAnsi="Calibri Light" w:cs="Calibri Light"/>
          <w:sz w:val="20"/>
          <w:szCs w:val="20"/>
        </w:rPr>
        <w:t xml:space="preserve">ed impiegando i format appositamente predisposti, </w:t>
      </w:r>
      <w:r w:rsidR="009F4EEB" w:rsidRPr="00302C3D">
        <w:rPr>
          <w:rFonts w:ascii="Calibri Light" w:hAnsi="Calibri Light" w:cs="Calibri Light"/>
          <w:sz w:val="20"/>
          <w:szCs w:val="20"/>
        </w:rPr>
        <w:t>esclusivamente tramite mail al seguente indirizzo di posta elettronica:</w:t>
      </w:r>
      <w:r w:rsidR="00772070" w:rsidRPr="00302C3D">
        <w:rPr>
          <w:rFonts w:ascii="Calibri Light" w:hAnsi="Calibri Light" w:cs="Calibri Light"/>
          <w:sz w:val="20"/>
          <w:szCs w:val="20"/>
        </w:rPr>
        <w:t xml:space="preserve"> </w:t>
      </w:r>
      <w:r w:rsidR="000F43F3" w:rsidRPr="0086415B">
        <w:rPr>
          <w:rFonts w:ascii="Calibri Light" w:hAnsi="Calibri Light" w:cs="Calibri Light"/>
          <w:b/>
          <w:color w:val="FF0000"/>
          <w:sz w:val="20"/>
          <w:szCs w:val="20"/>
        </w:rPr>
        <w:t xml:space="preserve">INDIRIZZO EMAIL DELLA SCUOLA DI INVIO </w:t>
      </w:r>
      <w:r w:rsidR="00F839C1">
        <w:rPr>
          <w:rFonts w:ascii="Calibri Light" w:hAnsi="Calibri Light" w:cs="Calibri Light"/>
          <w:b/>
          <w:color w:val="FF0000"/>
          <w:sz w:val="20"/>
          <w:szCs w:val="20"/>
        </w:rPr>
        <w:t xml:space="preserve">e </w:t>
      </w:r>
      <w:r w:rsidR="00F839C1">
        <w:rPr>
          <w:rFonts w:ascii="Calibri Light" w:hAnsi="Calibri Light" w:cs="Calibri Light"/>
          <w:sz w:val="20"/>
          <w:szCs w:val="20"/>
        </w:rPr>
        <w:t xml:space="preserve">obbligatoriamente </w:t>
      </w:r>
      <w:r w:rsidR="000F43F3">
        <w:rPr>
          <w:rFonts w:ascii="Calibri Light" w:hAnsi="Calibri Light" w:cs="Calibri Light"/>
          <w:sz w:val="20"/>
          <w:szCs w:val="20"/>
        </w:rPr>
        <w:t xml:space="preserve">a  </w:t>
      </w:r>
      <w:hyperlink r:id="rId9" w:history="1">
        <w:r w:rsidR="001421CE" w:rsidRPr="00302C3D">
          <w:rPr>
            <w:rFonts w:ascii="Calibri Light" w:hAnsi="Calibri Light" w:cs="Calibri Light"/>
            <w:b/>
            <w:bCs/>
            <w:color w:val="538135" w:themeColor="accent6" w:themeShade="BF"/>
            <w:sz w:val="20"/>
            <w:szCs w:val="20"/>
          </w:rPr>
          <w:t>info@erasmusdemetra.eu</w:t>
        </w:r>
      </w:hyperlink>
      <w:r w:rsidR="001421CE" w:rsidRPr="00302C3D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</w:rPr>
        <w:t>.</w:t>
      </w:r>
      <w:r w:rsidR="001421CE" w:rsidRPr="00302C3D">
        <w:rPr>
          <w:b/>
          <w:bCs/>
          <w:color w:val="538135" w:themeColor="accent6" w:themeShade="BF"/>
          <w:shd w:val="clear" w:color="auto" w:fill="FFFFFF"/>
        </w:rPr>
        <w:t xml:space="preserve"> </w:t>
      </w:r>
      <w:r w:rsidR="00887A1E" w:rsidRPr="00302C3D">
        <w:rPr>
          <w:rFonts w:ascii="Calibri Light" w:hAnsi="Calibri Light" w:cs="Calibri Light"/>
          <w:sz w:val="20"/>
          <w:szCs w:val="20"/>
        </w:rPr>
        <w:t xml:space="preserve">L’intera documentazione è reperibile sul sito di progetto </w:t>
      </w:r>
      <w:hyperlink r:id="rId10" w:history="1">
        <w:r w:rsidR="001421CE" w:rsidRPr="00302C3D">
          <w:rPr>
            <w:rFonts w:ascii="Calibri Light" w:hAnsi="Calibri Light" w:cs="Calibri Light"/>
            <w:b/>
            <w:bCs/>
            <w:color w:val="538135" w:themeColor="accent6" w:themeShade="BF"/>
            <w:sz w:val="20"/>
            <w:szCs w:val="20"/>
          </w:rPr>
          <w:t>www.erasmusdemetra.eu</w:t>
        </w:r>
      </w:hyperlink>
      <w:r w:rsidR="001421CE" w:rsidRPr="00302C3D">
        <w:rPr>
          <w:b/>
          <w:bCs/>
        </w:rPr>
        <w:t xml:space="preserve"> </w:t>
      </w:r>
      <w:r w:rsidR="00887A1E" w:rsidRPr="00302C3D">
        <w:rPr>
          <w:rFonts w:ascii="Calibri Light" w:hAnsi="Calibri Light" w:cs="Calibri Light"/>
          <w:sz w:val="20"/>
          <w:szCs w:val="20"/>
        </w:rPr>
        <w:t xml:space="preserve">alla pagina dedicata al progetto. </w:t>
      </w:r>
    </w:p>
    <w:p w14:paraId="1F14ACBF" w14:textId="77777777" w:rsidR="0082157B" w:rsidRPr="00302C3D" w:rsidRDefault="0082157B" w:rsidP="007C01A1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7733E0FE" w14:textId="0408FE1B" w:rsidR="00F25B08" w:rsidRPr="0086415B" w:rsidRDefault="00062616" w:rsidP="007C01A1">
      <w:pPr>
        <w:jc w:val="both"/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  <w:u w:val="single"/>
        </w:rPr>
      </w:pPr>
      <w:r w:rsidRPr="0086415B">
        <w:rPr>
          <w:rFonts w:ascii="Calibri Light" w:hAnsi="Calibri Light" w:cs="Calibri Light"/>
          <w:b/>
          <w:bCs/>
          <w:sz w:val="32"/>
          <w:szCs w:val="32"/>
        </w:rPr>
        <w:t xml:space="preserve">Le candidature potranno essere inviate a partire </w:t>
      </w:r>
      <w:r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dal</w:t>
      </w:r>
      <w:r w:rsidR="00D36D0B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 xml:space="preserve"> </w:t>
      </w:r>
      <w:r w:rsidR="003741AD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20</w:t>
      </w:r>
      <w:r w:rsidR="007C721F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/</w:t>
      </w:r>
      <w:r w:rsidR="005D1C14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0</w:t>
      </w:r>
      <w:r w:rsidR="003741AD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4</w:t>
      </w:r>
      <w:r w:rsidR="00B82704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/20</w:t>
      </w:r>
      <w:r w:rsidR="00887A1E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2</w:t>
      </w:r>
      <w:r w:rsidR="005D1C14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2</w:t>
      </w:r>
      <w:r w:rsidR="00D36D0B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 xml:space="preserve"> </w:t>
      </w:r>
      <w:r w:rsidR="00C83EBF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fino</w:t>
      </w:r>
      <w:r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 xml:space="preserve"> al</w:t>
      </w:r>
      <w:r w:rsidR="00D36D0B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 xml:space="preserve"> </w:t>
      </w:r>
      <w:r w:rsidR="003741AD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03</w:t>
      </w:r>
      <w:r w:rsidR="007C721F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/</w:t>
      </w:r>
      <w:r w:rsidR="000349BA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0</w:t>
      </w:r>
      <w:r w:rsidR="003741AD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5</w:t>
      </w:r>
      <w:r w:rsidR="00B82704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/20</w:t>
      </w:r>
      <w:r w:rsidR="00887A1E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2</w:t>
      </w:r>
      <w:r w:rsidR="00845443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2</w:t>
      </w:r>
      <w:r w:rsidR="00FE37E5" w:rsidRPr="0086415B">
        <w:rPr>
          <w:rFonts w:ascii="Calibri Light" w:hAnsi="Calibri Light" w:cs="Calibri Light"/>
          <w:b/>
          <w:bCs/>
          <w:i/>
          <w:color w:val="538135" w:themeColor="accent6" w:themeShade="BF"/>
          <w:sz w:val="32"/>
          <w:szCs w:val="32"/>
        </w:rPr>
        <w:t>.</w:t>
      </w:r>
    </w:p>
    <w:p w14:paraId="1C4B66AA" w14:textId="77777777" w:rsidR="00342BDE" w:rsidRPr="00302C3D" w:rsidRDefault="00342BDE" w:rsidP="007C01A1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6A91D944" w14:textId="77777777" w:rsidR="00F01592" w:rsidRPr="00302C3D" w:rsidRDefault="00F25B08" w:rsidP="007C01A1">
      <w:pPr>
        <w:jc w:val="both"/>
        <w:rPr>
          <w:rFonts w:ascii="Calibri Light" w:hAnsi="Calibri Light" w:cs="Calibri Light"/>
          <w:sz w:val="20"/>
          <w:szCs w:val="20"/>
        </w:rPr>
      </w:pPr>
      <w:r w:rsidRPr="00302C3D">
        <w:rPr>
          <w:rFonts w:ascii="Calibri Light" w:hAnsi="Calibri Light" w:cs="Calibri Light"/>
          <w:sz w:val="20"/>
          <w:szCs w:val="20"/>
        </w:rPr>
        <w:t xml:space="preserve">L’oggetto della mail dovrà </w:t>
      </w:r>
      <w:r w:rsidR="00887A1E" w:rsidRPr="00302C3D">
        <w:rPr>
          <w:rFonts w:ascii="Calibri Light" w:hAnsi="Calibri Light" w:cs="Calibri Light"/>
          <w:sz w:val="20"/>
          <w:szCs w:val="20"/>
        </w:rPr>
        <w:t>contenere la seguente dicitura</w:t>
      </w:r>
      <w:r w:rsidRPr="00302C3D">
        <w:rPr>
          <w:rFonts w:ascii="Calibri Light" w:hAnsi="Calibri Light" w:cs="Calibri Light"/>
          <w:sz w:val="20"/>
          <w:szCs w:val="20"/>
        </w:rPr>
        <w:t xml:space="preserve">: </w:t>
      </w:r>
    </w:p>
    <w:p w14:paraId="22637EC0" w14:textId="77777777" w:rsidR="00F01592" w:rsidRPr="00302C3D" w:rsidRDefault="00F01592" w:rsidP="007C01A1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13AE3AF0" w14:textId="7FDA3A08" w:rsidR="00F25B08" w:rsidRPr="00302C3D" w:rsidRDefault="00F25B08" w:rsidP="007C01A1">
      <w:pPr>
        <w:jc w:val="both"/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</w:pPr>
      <w:r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Candidatura progetto</w:t>
      </w:r>
      <w:r w:rsidR="00F90B8E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</w:t>
      </w:r>
      <w:r w:rsidR="00F01592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DEMETRA</w:t>
      </w:r>
      <w:r w:rsidR="00887A1E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</w:t>
      </w:r>
      <w:r w:rsidR="00851460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“</w:t>
      </w:r>
      <w:r w:rsidR="00E963BF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PAESE</w:t>
      </w:r>
      <w:r w:rsidR="00851460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”</w:t>
      </w:r>
      <w:r w:rsidR="008F2134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</w:t>
      </w:r>
      <w:r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– </w:t>
      </w:r>
      <w:r w:rsidR="0016319A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“</w:t>
      </w:r>
      <w:r w:rsidR="00E963BF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COGNOME E NOME</w:t>
      </w:r>
      <w:r w:rsidR="0016319A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”</w:t>
      </w:r>
      <w:r w:rsidR="008F2134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</w:t>
      </w:r>
      <w:r w:rsidR="00302C3D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+ STUDENTE </w:t>
      </w:r>
    </w:p>
    <w:p w14:paraId="1B9BB391" w14:textId="77777777" w:rsidR="00F01592" w:rsidRPr="00302C3D" w:rsidRDefault="00F01592" w:rsidP="007C01A1">
      <w:pPr>
        <w:jc w:val="both"/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</w:pPr>
    </w:p>
    <w:p w14:paraId="1006B36C" w14:textId="21BA29C8" w:rsidR="007C01A1" w:rsidRPr="00F01592" w:rsidRDefault="00F01592" w:rsidP="007C01A1">
      <w:pPr>
        <w:jc w:val="both"/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</w:pPr>
      <w:proofErr w:type="gramStart"/>
      <w:r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E’</w:t>
      </w:r>
      <w:proofErr w:type="gramEnd"/>
      <w:r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OBBLIGATORIO INSERIRE IL PAESE</w:t>
      </w:r>
      <w:r w:rsidR="00302C3D"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E LA FIGURA (STUDENTE</w:t>
      </w:r>
      <w:r w:rsidR="00F839C1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/ DOCENTE</w:t>
      </w:r>
      <w:r w:rsidR="0086415B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) </w:t>
      </w:r>
      <w:r w:rsidRPr="00302C3D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>NELL’OGGETTO DELL’EMAIL.</w:t>
      </w:r>
      <w:r w:rsidRPr="00F01592"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  <w:t xml:space="preserve"> </w:t>
      </w:r>
    </w:p>
    <w:p w14:paraId="323DA37A" w14:textId="77777777" w:rsidR="00F01592" w:rsidRPr="00F01592" w:rsidRDefault="00F01592" w:rsidP="007C01A1">
      <w:pPr>
        <w:jc w:val="both"/>
        <w:rPr>
          <w:rFonts w:ascii="Calibri Light" w:hAnsi="Calibri Light" w:cs="Calibri Light"/>
          <w:b/>
          <w:i/>
          <w:color w:val="538135" w:themeColor="accent6" w:themeShade="BF"/>
          <w:sz w:val="28"/>
          <w:szCs w:val="28"/>
          <w:u w:val="single"/>
        </w:rPr>
      </w:pPr>
    </w:p>
    <w:p w14:paraId="6C1E02F5" w14:textId="77777777" w:rsidR="00F25B08" w:rsidRPr="002E25E6" w:rsidRDefault="00F25B08" w:rsidP="00F25B08">
      <w:pPr>
        <w:jc w:val="both"/>
        <w:rPr>
          <w:rFonts w:ascii="Calibri Light" w:hAnsi="Calibri Light" w:cs="Calibri Light"/>
          <w:i/>
          <w:sz w:val="20"/>
          <w:szCs w:val="20"/>
        </w:rPr>
      </w:pPr>
      <w:r w:rsidRPr="00F01592">
        <w:rPr>
          <w:rFonts w:ascii="Calibri Light" w:hAnsi="Calibri Light" w:cs="Calibri Light"/>
          <w:i/>
          <w:sz w:val="20"/>
          <w:szCs w:val="20"/>
        </w:rPr>
        <w:t>Tutte le candidature pervenute oltre il termine previsto o in maniera difforme/incompleta da quanto indicato non saranno considerate ammissibili.</w:t>
      </w:r>
    </w:p>
    <w:p w14:paraId="56647135" w14:textId="77777777" w:rsidR="009A7C71" w:rsidRPr="004051F1" w:rsidRDefault="009A7C71" w:rsidP="007C01A1">
      <w:pPr>
        <w:jc w:val="both"/>
        <w:rPr>
          <w:rFonts w:ascii="Calibri" w:hAnsi="Calibri"/>
          <w:b/>
          <w:i/>
          <w:sz w:val="20"/>
          <w:szCs w:val="20"/>
        </w:rPr>
      </w:pPr>
    </w:p>
    <w:p w14:paraId="6657D000" w14:textId="77777777" w:rsidR="00DA65A7" w:rsidRPr="00B83552" w:rsidRDefault="00DA65A7" w:rsidP="00D657EC">
      <w:pPr>
        <w:pStyle w:val="Citazioneintensa"/>
        <w:rPr>
          <w:color w:val="538135" w:themeColor="accent6" w:themeShade="BF"/>
        </w:rPr>
      </w:pPr>
      <w:r w:rsidRPr="00B83552">
        <w:rPr>
          <w:color w:val="538135" w:themeColor="accent6" w:themeShade="BF"/>
        </w:rPr>
        <w:t>IL PROCESSO DI SELEZIONE</w:t>
      </w:r>
    </w:p>
    <w:p w14:paraId="51D3705B" w14:textId="2EE76056" w:rsidR="0082157B" w:rsidRPr="008F2134" w:rsidRDefault="007C01A1" w:rsidP="0082157B">
      <w:p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>La selezione</w:t>
      </w:r>
      <w:r w:rsidR="007E0FF9">
        <w:rPr>
          <w:rFonts w:ascii="Calibri Light" w:hAnsi="Calibri Light" w:cs="Calibri Light"/>
          <w:sz w:val="20"/>
          <w:szCs w:val="20"/>
        </w:rPr>
        <w:t xml:space="preserve"> </w:t>
      </w:r>
      <w:r w:rsidRPr="008F2134">
        <w:rPr>
          <w:rFonts w:ascii="Calibri Light" w:hAnsi="Calibri Light" w:cs="Calibri Light"/>
          <w:sz w:val="20"/>
          <w:szCs w:val="20"/>
        </w:rPr>
        <w:t>de</w:t>
      </w:r>
      <w:r w:rsidR="00302C3D" w:rsidRPr="008F2134">
        <w:rPr>
          <w:rFonts w:ascii="Calibri Light" w:hAnsi="Calibri Light" w:cs="Calibri Light"/>
          <w:sz w:val="20"/>
          <w:szCs w:val="20"/>
        </w:rPr>
        <w:t xml:space="preserve">gli </w:t>
      </w:r>
      <w:r w:rsidR="00302C3D" w:rsidRPr="008F2134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</w:rPr>
        <w:t xml:space="preserve">studenti </w:t>
      </w:r>
      <w:r w:rsidRPr="008F2134">
        <w:rPr>
          <w:rFonts w:ascii="Calibri Light" w:hAnsi="Calibri Light" w:cs="Calibri Light"/>
          <w:sz w:val="20"/>
          <w:szCs w:val="20"/>
        </w:rPr>
        <w:t>v</w:t>
      </w:r>
      <w:r w:rsidR="00E35B59" w:rsidRPr="008F2134">
        <w:rPr>
          <w:rFonts w:ascii="Calibri Light" w:hAnsi="Calibri Light" w:cs="Calibri Light"/>
          <w:sz w:val="20"/>
          <w:szCs w:val="20"/>
        </w:rPr>
        <w:t>errà effettuata da un’apposita C</w:t>
      </w:r>
      <w:r w:rsidRPr="008F2134">
        <w:rPr>
          <w:rFonts w:ascii="Calibri Light" w:hAnsi="Calibri Light" w:cs="Calibri Light"/>
          <w:sz w:val="20"/>
          <w:szCs w:val="20"/>
        </w:rPr>
        <w:t>ommis</w:t>
      </w:r>
      <w:r w:rsidR="009F4EEB" w:rsidRPr="008F2134">
        <w:rPr>
          <w:rFonts w:ascii="Calibri Light" w:hAnsi="Calibri Light" w:cs="Calibri Light"/>
          <w:sz w:val="20"/>
          <w:szCs w:val="20"/>
        </w:rPr>
        <w:t xml:space="preserve">sione esaminatrice nominata </w:t>
      </w:r>
      <w:r w:rsidR="00C142F2" w:rsidRPr="008F2134">
        <w:rPr>
          <w:rFonts w:ascii="Calibri Light" w:hAnsi="Calibri Light" w:cs="Calibri Light"/>
          <w:sz w:val="20"/>
          <w:szCs w:val="20"/>
        </w:rPr>
        <w:t>da</w:t>
      </w:r>
      <w:r w:rsidR="00F01592" w:rsidRPr="008F2134">
        <w:rPr>
          <w:rFonts w:ascii="Calibri Light" w:hAnsi="Calibri Light" w:cs="Calibri Light"/>
          <w:sz w:val="20"/>
          <w:szCs w:val="20"/>
        </w:rPr>
        <w:t xml:space="preserve">ll’Istituto Statale d’Istruzione Superiore “Leopoldo II di Lorena” </w:t>
      </w:r>
      <w:r w:rsidR="00E42217" w:rsidRPr="008F2134">
        <w:rPr>
          <w:rFonts w:ascii="Calibri Light" w:hAnsi="Calibri Light" w:cs="Calibri Light"/>
          <w:sz w:val="20"/>
          <w:szCs w:val="20"/>
        </w:rPr>
        <w:t>di cui sarà data eviden</w:t>
      </w:r>
      <w:r w:rsidR="00B4666E" w:rsidRPr="008F2134">
        <w:rPr>
          <w:rFonts w:ascii="Calibri Light" w:hAnsi="Calibri Light" w:cs="Calibri Light"/>
          <w:sz w:val="20"/>
          <w:szCs w:val="20"/>
        </w:rPr>
        <w:t xml:space="preserve">za pubblica tramite il sito web </w:t>
      </w:r>
      <w:hyperlink r:id="rId11" w:history="1">
        <w:r w:rsidR="00F01592" w:rsidRPr="008F2134">
          <w:rPr>
            <w:rFonts w:ascii="Calibri Light" w:hAnsi="Calibri Light" w:cs="Calibri Light"/>
            <w:b/>
            <w:bCs/>
            <w:color w:val="538135" w:themeColor="accent6" w:themeShade="BF"/>
            <w:sz w:val="20"/>
            <w:szCs w:val="20"/>
          </w:rPr>
          <w:t>www.erasmusdemetra.eu</w:t>
        </w:r>
      </w:hyperlink>
      <w:r w:rsidR="00F01592" w:rsidRPr="008F2134">
        <w:rPr>
          <w:rFonts w:ascii="Calibri Light" w:hAnsi="Calibri Light" w:cs="Calibri Light"/>
          <w:b/>
          <w:iCs/>
          <w:sz w:val="20"/>
          <w:szCs w:val="20"/>
        </w:rPr>
        <w:t>,</w:t>
      </w:r>
      <w:r w:rsidR="006C3822" w:rsidRPr="008F2134">
        <w:rPr>
          <w:rFonts w:ascii="Calibri Light" w:hAnsi="Calibri Light" w:cs="Calibri Light"/>
          <w:b/>
          <w:iCs/>
          <w:sz w:val="20"/>
          <w:szCs w:val="20"/>
        </w:rPr>
        <w:t xml:space="preserve"> </w:t>
      </w:r>
      <w:r w:rsidRPr="008F2134">
        <w:rPr>
          <w:rFonts w:ascii="Calibri Light" w:hAnsi="Calibri Light" w:cs="Calibri Light"/>
          <w:sz w:val="20"/>
          <w:szCs w:val="20"/>
        </w:rPr>
        <w:t>la qual</w:t>
      </w:r>
      <w:r w:rsidR="00E42217" w:rsidRPr="008F2134">
        <w:rPr>
          <w:rFonts w:ascii="Calibri Light" w:hAnsi="Calibri Light" w:cs="Calibri Light"/>
          <w:sz w:val="20"/>
          <w:szCs w:val="20"/>
        </w:rPr>
        <w:t xml:space="preserve">e, per l’ammissione alle procedure di selezione, verificherà </w:t>
      </w:r>
      <w:r w:rsidRPr="008F2134">
        <w:rPr>
          <w:rFonts w:ascii="Calibri Light" w:hAnsi="Calibri Light" w:cs="Calibri Light"/>
          <w:sz w:val="20"/>
          <w:szCs w:val="20"/>
        </w:rPr>
        <w:t>il rispetto dei requisiti minimi richiesti</w:t>
      </w:r>
      <w:r w:rsidR="00E42217" w:rsidRPr="008F2134">
        <w:rPr>
          <w:rFonts w:ascii="Calibri Light" w:hAnsi="Calibri Light" w:cs="Calibri Light"/>
          <w:sz w:val="20"/>
          <w:szCs w:val="20"/>
        </w:rPr>
        <w:t xml:space="preserve"> e la formalità della candidatura. </w:t>
      </w:r>
      <w:r w:rsidR="00AB1109" w:rsidRPr="008F2134">
        <w:rPr>
          <w:rFonts w:ascii="Calibri Light" w:hAnsi="Calibri Light" w:cs="Calibri Light"/>
          <w:sz w:val="20"/>
          <w:szCs w:val="20"/>
        </w:rPr>
        <w:t xml:space="preserve">I candidati ammissibili </w:t>
      </w:r>
      <w:r w:rsidR="001C0DA7" w:rsidRPr="008F2134">
        <w:rPr>
          <w:rFonts w:ascii="Calibri Light" w:hAnsi="Calibri Light" w:cs="Calibri Light"/>
          <w:sz w:val="20"/>
          <w:szCs w:val="20"/>
        </w:rPr>
        <w:t>saranno convocati per le prove di selezione con apposito annuncio</w:t>
      </w:r>
      <w:r w:rsidR="0082157B" w:rsidRPr="008F2134">
        <w:rPr>
          <w:rFonts w:ascii="Calibri Light" w:hAnsi="Calibri Light" w:cs="Calibri Light"/>
          <w:sz w:val="20"/>
          <w:szCs w:val="20"/>
        </w:rPr>
        <w:t xml:space="preserve"> sul sito interamente</w:t>
      </w:r>
      <w:r w:rsidR="00F90B8E" w:rsidRPr="008F2134">
        <w:rPr>
          <w:rFonts w:ascii="Calibri Light" w:hAnsi="Calibri Light" w:cs="Calibri Light"/>
          <w:sz w:val="20"/>
          <w:szCs w:val="20"/>
        </w:rPr>
        <w:t xml:space="preserve"> </w:t>
      </w:r>
      <w:r w:rsidR="0082157B" w:rsidRPr="008F2134">
        <w:rPr>
          <w:rFonts w:ascii="Calibri Light" w:hAnsi="Calibri Light" w:cs="Calibri Light"/>
          <w:sz w:val="20"/>
          <w:szCs w:val="20"/>
        </w:rPr>
        <w:t>dedicato al progetto</w:t>
      </w:r>
      <w:r w:rsidR="00F01592" w:rsidRPr="008F2134">
        <w:t xml:space="preserve"> </w:t>
      </w:r>
      <w:hyperlink r:id="rId12" w:history="1">
        <w:r w:rsidR="00F01592" w:rsidRPr="008F2134">
          <w:rPr>
            <w:rFonts w:ascii="Calibri Light" w:hAnsi="Calibri Light" w:cs="Calibri Light"/>
            <w:b/>
            <w:bCs/>
            <w:color w:val="538135" w:themeColor="accent6" w:themeShade="BF"/>
            <w:sz w:val="20"/>
            <w:szCs w:val="20"/>
          </w:rPr>
          <w:t>www.erasmusdemetra.eu</w:t>
        </w:r>
      </w:hyperlink>
      <w:r w:rsidR="00F01592" w:rsidRPr="008F2134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</w:rPr>
        <w:t xml:space="preserve">. </w:t>
      </w:r>
      <w:r w:rsidR="006C3822" w:rsidRPr="008F2134">
        <w:rPr>
          <w:rFonts w:ascii="Calibri Light" w:hAnsi="Calibri Light" w:cs="Calibri Light"/>
          <w:b/>
          <w:iCs/>
          <w:color w:val="002060"/>
          <w:sz w:val="20"/>
          <w:szCs w:val="20"/>
        </w:rPr>
        <w:t xml:space="preserve"> </w:t>
      </w:r>
    </w:p>
    <w:p w14:paraId="378A4387" w14:textId="77777777" w:rsidR="001C0DA7" w:rsidRPr="00302C3D" w:rsidRDefault="001C0DA7" w:rsidP="007C01A1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596752CE" w14:textId="77777777" w:rsidR="007D544B" w:rsidRDefault="007D544B" w:rsidP="007C01A1">
      <w:pPr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I criteri </w:t>
      </w:r>
      <w:r w:rsidR="00E42217" w:rsidRPr="008F2134">
        <w:rPr>
          <w:rFonts w:ascii="Calibri Light" w:hAnsi="Calibri Light" w:cs="Calibri Light"/>
          <w:sz w:val="20"/>
          <w:szCs w:val="20"/>
        </w:rPr>
        <w:t xml:space="preserve">di selezione consisteranno </w:t>
      </w:r>
      <w:r>
        <w:rPr>
          <w:rFonts w:ascii="Calibri Light" w:hAnsi="Calibri Light" w:cs="Calibri Light"/>
          <w:sz w:val="20"/>
          <w:szCs w:val="20"/>
        </w:rPr>
        <w:t>nella valutazione di:</w:t>
      </w:r>
    </w:p>
    <w:p w14:paraId="6ABD13D3" w14:textId="1D47752F" w:rsidR="0073481A" w:rsidRDefault="00D53EDD" w:rsidP="007C01A1">
      <w:p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 xml:space="preserve"> </w:t>
      </w:r>
    </w:p>
    <w:p w14:paraId="6467DAD6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Affidabilità personale, responsabilità, adattabilità (max 20 punti);</w:t>
      </w:r>
    </w:p>
    <w:p w14:paraId="7F433854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B. Competenza nella comunicazione linguistica del Paese di destinazione o in inglese come lingua</w:t>
      </w:r>
    </w:p>
    <w:p w14:paraId="50D4E0A1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veicolare (max 25 punti);</w:t>
      </w:r>
    </w:p>
    <w:p w14:paraId="11BA72E8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C. Motivazione e propensione del candidato (max 25 punti);</w:t>
      </w:r>
    </w:p>
    <w:p w14:paraId="38D6EFC5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D. Curriculum scolastico: indirizzo in rapporto alle tipologie di mobilità e rendimento scolastico</w:t>
      </w:r>
    </w:p>
    <w:p w14:paraId="28B928F7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(max 20 punti);</w:t>
      </w:r>
    </w:p>
    <w:p w14:paraId="626561BF" w14:textId="77777777" w:rsidR="007D544B" w:rsidRPr="007D544B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E. Esperienze extra-scolastiche, compresi volontariato, tirocini e lavoro stagionale (max 10 punti).</w:t>
      </w:r>
    </w:p>
    <w:p w14:paraId="2C1B56B0" w14:textId="6663CA4E" w:rsidR="0073481A" w:rsidRDefault="007D544B" w:rsidP="007D544B">
      <w:pPr>
        <w:jc w:val="both"/>
        <w:rPr>
          <w:rFonts w:ascii="Calibri Light" w:hAnsi="Calibri Light" w:cs="Calibri Light"/>
          <w:sz w:val="20"/>
          <w:szCs w:val="20"/>
        </w:rPr>
      </w:pPr>
      <w:r w:rsidRPr="007D544B">
        <w:rPr>
          <w:rFonts w:ascii="Calibri Light" w:hAnsi="Calibri Light" w:cs="Calibri Light"/>
          <w:sz w:val="20"/>
          <w:szCs w:val="20"/>
        </w:rPr>
        <w:t>Il punteggio massimo ottenibile nella selezione è di 100/100 punti.</w:t>
      </w:r>
    </w:p>
    <w:p w14:paraId="4502DCE5" w14:textId="77777777" w:rsidR="0073481A" w:rsidRDefault="0073481A" w:rsidP="007C01A1">
      <w:pPr>
        <w:jc w:val="both"/>
        <w:rPr>
          <w:rFonts w:ascii="Calibri Light" w:hAnsi="Calibri Light" w:cs="Calibri Light"/>
          <w:sz w:val="20"/>
          <w:szCs w:val="20"/>
        </w:rPr>
      </w:pPr>
    </w:p>
    <w:p w14:paraId="4E4D5E2B" w14:textId="18184245" w:rsidR="00E42217" w:rsidRPr="008F2134" w:rsidRDefault="007D544B" w:rsidP="007C01A1">
      <w:pPr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A integrazione si svolgeranno </w:t>
      </w:r>
      <w:r w:rsidR="00D53EDD" w:rsidRPr="008F2134">
        <w:rPr>
          <w:rFonts w:ascii="Calibri Light" w:hAnsi="Calibri Light" w:cs="Calibri Light"/>
          <w:sz w:val="20"/>
          <w:szCs w:val="20"/>
        </w:rPr>
        <w:t xml:space="preserve">due distinti colloqui orali per la </w:t>
      </w:r>
      <w:r w:rsidR="00E42217" w:rsidRPr="008F2134">
        <w:rPr>
          <w:rFonts w:ascii="Calibri Light" w:hAnsi="Calibri Light" w:cs="Calibri Light"/>
          <w:sz w:val="20"/>
          <w:szCs w:val="20"/>
        </w:rPr>
        <w:t>verifica dei seguenti aspetti:</w:t>
      </w:r>
    </w:p>
    <w:p w14:paraId="09228672" w14:textId="77777777" w:rsidR="00E42217" w:rsidRPr="008F2134" w:rsidRDefault="007C01A1" w:rsidP="00BE6B0B">
      <w:pPr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>competenze linguistiche possedute;</w:t>
      </w:r>
    </w:p>
    <w:p w14:paraId="0C8C6955" w14:textId="75CFC5FD" w:rsidR="007C01A1" w:rsidRPr="008F2134" w:rsidRDefault="00E42217" w:rsidP="00BE6B0B">
      <w:pPr>
        <w:numPr>
          <w:ilvl w:val="0"/>
          <w:numId w:val="33"/>
        </w:num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>l’</w:t>
      </w:r>
      <w:r w:rsidR="007C01A1" w:rsidRPr="008F2134">
        <w:rPr>
          <w:rFonts w:ascii="Calibri Light" w:hAnsi="Calibri Light" w:cs="Calibri Light"/>
          <w:sz w:val="20"/>
          <w:szCs w:val="20"/>
        </w:rPr>
        <w:t xml:space="preserve">interesse del candidato a partecipare al progetto, </w:t>
      </w:r>
      <w:r w:rsidR="00AB1109" w:rsidRPr="008F2134">
        <w:rPr>
          <w:rFonts w:ascii="Calibri Light" w:hAnsi="Calibri Light" w:cs="Calibri Light"/>
          <w:sz w:val="20"/>
          <w:szCs w:val="20"/>
        </w:rPr>
        <w:t xml:space="preserve">le </w:t>
      </w:r>
      <w:r w:rsidR="007C01A1" w:rsidRPr="008F2134">
        <w:rPr>
          <w:rFonts w:ascii="Calibri Light" w:hAnsi="Calibri Light" w:cs="Calibri Light"/>
          <w:sz w:val="20"/>
          <w:szCs w:val="20"/>
        </w:rPr>
        <w:t xml:space="preserve">attitudini e </w:t>
      </w:r>
      <w:r w:rsidR="00AB1109" w:rsidRPr="008F2134">
        <w:rPr>
          <w:rFonts w:ascii="Calibri Light" w:hAnsi="Calibri Light" w:cs="Calibri Light"/>
          <w:sz w:val="20"/>
          <w:szCs w:val="20"/>
        </w:rPr>
        <w:t xml:space="preserve">le </w:t>
      </w:r>
      <w:r w:rsidR="007C01A1" w:rsidRPr="008F2134">
        <w:rPr>
          <w:rFonts w:ascii="Calibri Light" w:hAnsi="Calibri Light" w:cs="Calibri Light"/>
          <w:sz w:val="20"/>
          <w:szCs w:val="20"/>
        </w:rPr>
        <w:t>aspirazioni relative all’ambito di attività del tirocinio proposto</w:t>
      </w:r>
      <w:r w:rsidR="00456013" w:rsidRPr="008F2134">
        <w:rPr>
          <w:rFonts w:ascii="Calibri Light" w:hAnsi="Calibri Light" w:cs="Calibri Light"/>
          <w:sz w:val="20"/>
          <w:szCs w:val="20"/>
        </w:rPr>
        <w:t xml:space="preserve">, </w:t>
      </w:r>
      <w:r w:rsidR="007C01A1" w:rsidRPr="008F2134">
        <w:rPr>
          <w:rFonts w:ascii="Calibri Light" w:hAnsi="Calibri Light" w:cs="Calibri Light"/>
          <w:sz w:val="20"/>
          <w:szCs w:val="20"/>
        </w:rPr>
        <w:t xml:space="preserve">capacità comunicative-relazionali ed adattive di cui il candidato è portatore per affrontare in maniera consapevole un’esperienza di mobilità </w:t>
      </w:r>
      <w:r w:rsidR="0091656A" w:rsidRPr="008F2134">
        <w:rPr>
          <w:rFonts w:ascii="Calibri Light" w:hAnsi="Calibri Light" w:cs="Calibri Light"/>
          <w:sz w:val="20"/>
          <w:szCs w:val="20"/>
        </w:rPr>
        <w:t>all’estero</w:t>
      </w:r>
      <w:r w:rsidR="00BE6B0B" w:rsidRPr="008F2134">
        <w:rPr>
          <w:rFonts w:ascii="Calibri Light" w:hAnsi="Calibri Light" w:cs="Calibri Light"/>
          <w:sz w:val="20"/>
          <w:szCs w:val="20"/>
        </w:rPr>
        <w:t xml:space="preserve">; </w:t>
      </w:r>
    </w:p>
    <w:p w14:paraId="3EEB65D5" w14:textId="67AE7E02" w:rsidR="008F2134" w:rsidRDefault="008F2134" w:rsidP="008F2134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2379BB79" w14:textId="68092214" w:rsidR="008F2134" w:rsidRPr="008F2134" w:rsidRDefault="008F2134" w:rsidP="008F2134">
      <w:p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 xml:space="preserve">L’attività di selezione consisterà in un colloquio di </w:t>
      </w:r>
      <w:r w:rsidR="007D544B">
        <w:rPr>
          <w:rFonts w:ascii="Calibri Light" w:hAnsi="Calibri Light" w:cs="Calibri Light"/>
          <w:sz w:val="20"/>
          <w:szCs w:val="20"/>
        </w:rPr>
        <w:t xml:space="preserve">massimo </w:t>
      </w:r>
      <w:r w:rsidRPr="008F2134">
        <w:rPr>
          <w:rFonts w:ascii="Calibri Light" w:hAnsi="Calibri Light" w:cs="Calibri Light"/>
          <w:sz w:val="20"/>
          <w:szCs w:val="20"/>
        </w:rPr>
        <w:t xml:space="preserve">30 minuti, volto a valutare le effettive conoscenze linguistiche, nonché la partecipazione ad altre esperienze in qualità di mentore dei discenti. L’attività di accompagnatore non riguarderà solo la mobilità: i docenti individuati accompagneranno i partecipanti fornendo loro supporto educativo e formativo, prevedendo attività integrative volte alla comprensione dei saperi per i </w:t>
      </w:r>
      <w:proofErr w:type="spellStart"/>
      <w:r w:rsidRPr="008F2134">
        <w:rPr>
          <w:rFonts w:ascii="Calibri Light" w:hAnsi="Calibri Light" w:cs="Calibri Light"/>
          <w:sz w:val="20"/>
          <w:szCs w:val="20"/>
        </w:rPr>
        <w:t>learners</w:t>
      </w:r>
      <w:proofErr w:type="spellEnd"/>
      <w:r w:rsidRPr="008F2134">
        <w:rPr>
          <w:rFonts w:ascii="Calibri Light" w:hAnsi="Calibri Light" w:cs="Calibri Light"/>
          <w:sz w:val="20"/>
          <w:szCs w:val="20"/>
        </w:rPr>
        <w:t xml:space="preserve"> con minori opportunità. </w:t>
      </w:r>
    </w:p>
    <w:p w14:paraId="2C250691" w14:textId="77777777" w:rsidR="008F2134" w:rsidRPr="00302C3D" w:rsidRDefault="008F2134" w:rsidP="008F2134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01B191E9" w14:textId="77777777" w:rsidR="006835C5" w:rsidRPr="00302C3D" w:rsidRDefault="006835C5" w:rsidP="007C01A1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14375BAF" w14:textId="24B0178B" w:rsidR="007C01A1" w:rsidRPr="008F2134" w:rsidRDefault="007C01A1" w:rsidP="007C01A1">
      <w:p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>Terminate</w:t>
      </w:r>
      <w:r w:rsidR="00E35B59" w:rsidRPr="008F2134">
        <w:rPr>
          <w:rFonts w:ascii="Calibri Light" w:hAnsi="Calibri Light" w:cs="Calibri Light"/>
          <w:sz w:val="20"/>
          <w:szCs w:val="20"/>
        </w:rPr>
        <w:t xml:space="preserve"> le procedure di selezione, la C</w:t>
      </w:r>
      <w:r w:rsidRPr="008F2134">
        <w:rPr>
          <w:rFonts w:ascii="Calibri Light" w:hAnsi="Calibri Light" w:cs="Calibri Light"/>
          <w:sz w:val="20"/>
          <w:szCs w:val="20"/>
        </w:rPr>
        <w:t>ommissione provvederà a compilare la graduatoria finale di punteggio dei candidati, evidenziando quelli utilmente selezionati nell’ambito dei posti disponibili.</w:t>
      </w:r>
    </w:p>
    <w:p w14:paraId="0347ECD8" w14:textId="77777777" w:rsidR="00AB1109" w:rsidRPr="008F2134" w:rsidRDefault="00AB1109" w:rsidP="00C1783A">
      <w:pPr>
        <w:jc w:val="both"/>
        <w:rPr>
          <w:rFonts w:ascii="Calibri" w:hAnsi="Calibri"/>
          <w:sz w:val="20"/>
          <w:szCs w:val="20"/>
        </w:rPr>
      </w:pPr>
    </w:p>
    <w:p w14:paraId="6DFB155E" w14:textId="77777777" w:rsidR="00AB1109" w:rsidRPr="00302C3D" w:rsidRDefault="00AB1109" w:rsidP="00C1783A">
      <w:pPr>
        <w:jc w:val="both"/>
        <w:rPr>
          <w:rFonts w:ascii="Calibri Light" w:hAnsi="Calibri Light" w:cs="Calibri Light"/>
          <w:sz w:val="20"/>
          <w:szCs w:val="20"/>
          <w:highlight w:val="yellow"/>
        </w:rPr>
      </w:pPr>
    </w:p>
    <w:p w14:paraId="546FA990" w14:textId="7BC331DB" w:rsidR="007C01A1" w:rsidRPr="008F2134" w:rsidRDefault="007C01A1" w:rsidP="007C01A1">
      <w:p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>La graduatoria definitiva dei partecipanti al progetto di mobilità, congiuntamente alle informazioni circa il termine e le modalità entro i quali i candidati potranno prendere visione della documentazione per l’accettazione del tirocinio verrà pubblicata sul sito</w:t>
      </w:r>
      <w:r w:rsidR="00F01592" w:rsidRPr="008F2134">
        <w:t xml:space="preserve"> </w:t>
      </w:r>
      <w:hyperlink r:id="rId13" w:history="1">
        <w:r w:rsidR="00F01592" w:rsidRPr="008F2134">
          <w:rPr>
            <w:rFonts w:ascii="Calibri Light" w:hAnsi="Calibri Light" w:cs="Calibri Light"/>
            <w:b/>
            <w:bCs/>
            <w:color w:val="538135" w:themeColor="accent6" w:themeShade="BF"/>
            <w:sz w:val="20"/>
            <w:szCs w:val="20"/>
          </w:rPr>
          <w:t>www.erasmusdemetra.eu</w:t>
        </w:r>
      </w:hyperlink>
      <w:r w:rsidR="00F01592" w:rsidRPr="008F2134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</w:rPr>
        <w:t xml:space="preserve">. </w:t>
      </w:r>
      <w:r w:rsidR="00F01592" w:rsidRPr="008F2134">
        <w:rPr>
          <w:rFonts w:ascii="Calibri Light" w:hAnsi="Calibri Light" w:cs="Calibri Light"/>
          <w:b/>
          <w:iCs/>
          <w:color w:val="002060"/>
          <w:sz w:val="20"/>
          <w:szCs w:val="20"/>
        </w:rPr>
        <w:t xml:space="preserve"> </w:t>
      </w:r>
      <w:r w:rsidR="006C3822" w:rsidRPr="008F2134">
        <w:rPr>
          <w:rFonts w:ascii="Calibri Light" w:hAnsi="Calibri Light" w:cs="Calibri Light"/>
          <w:b/>
          <w:iCs/>
          <w:color w:val="002060"/>
          <w:sz w:val="20"/>
          <w:szCs w:val="20"/>
        </w:rPr>
        <w:t xml:space="preserve"> </w:t>
      </w:r>
    </w:p>
    <w:p w14:paraId="5AC8E13D" w14:textId="77777777" w:rsidR="003B40C6" w:rsidRPr="008F2134" w:rsidRDefault="007C01A1" w:rsidP="007C01A1">
      <w:pPr>
        <w:jc w:val="both"/>
        <w:rPr>
          <w:rFonts w:ascii="Calibri Light" w:hAnsi="Calibri Light" w:cs="Calibri Light"/>
          <w:sz w:val="20"/>
          <w:szCs w:val="20"/>
        </w:rPr>
      </w:pPr>
      <w:r w:rsidRPr="008F2134">
        <w:rPr>
          <w:rFonts w:ascii="Calibri Light" w:hAnsi="Calibri Light" w:cs="Calibri Light"/>
          <w:sz w:val="20"/>
          <w:szCs w:val="20"/>
        </w:rPr>
        <w:t>Nel caso di disponibilità di posti derivanti da rinunce, s</w:t>
      </w:r>
      <w:r w:rsidR="003B40C6" w:rsidRPr="008F2134">
        <w:rPr>
          <w:rFonts w:ascii="Calibri Light" w:hAnsi="Calibri Light" w:cs="Calibri Light"/>
          <w:sz w:val="20"/>
          <w:szCs w:val="20"/>
        </w:rPr>
        <w:t>i provvederà allo scorrimento della graduatoria.</w:t>
      </w:r>
    </w:p>
    <w:p w14:paraId="6775B886" w14:textId="77777777" w:rsidR="007C01A1" w:rsidRPr="008F2134" w:rsidRDefault="007C01A1" w:rsidP="006710A2">
      <w:pPr>
        <w:jc w:val="both"/>
        <w:rPr>
          <w:rFonts w:ascii="Calibri Light" w:hAnsi="Calibri Light" w:cs="Calibri Light"/>
          <w:sz w:val="20"/>
          <w:szCs w:val="20"/>
        </w:rPr>
      </w:pPr>
    </w:p>
    <w:p w14:paraId="2A34E4F1" w14:textId="77777777" w:rsidR="00A672E5" w:rsidRPr="0015405B" w:rsidRDefault="00026C34" w:rsidP="00A672E5">
      <w:pPr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8F2134">
        <w:rPr>
          <w:rFonts w:ascii="Calibri Light" w:hAnsi="Calibri Light" w:cs="Calibri Light"/>
          <w:i/>
          <w:iCs/>
          <w:sz w:val="18"/>
          <w:szCs w:val="18"/>
        </w:rPr>
        <w:t xml:space="preserve">Tutti i dati personali trasmessi dai candidati con la domanda di partecipazione alla selezione, ai sensi del </w:t>
      </w:r>
      <w:proofErr w:type="gramStart"/>
      <w:r w:rsidRPr="008F2134">
        <w:rPr>
          <w:rFonts w:ascii="Calibri Light" w:hAnsi="Calibri Light" w:cs="Calibri Light"/>
          <w:i/>
          <w:iCs/>
          <w:sz w:val="18"/>
          <w:szCs w:val="18"/>
        </w:rPr>
        <w:t>D.Lgs</w:t>
      </w:r>
      <w:proofErr w:type="gramEnd"/>
      <w:r w:rsidRPr="008F2134">
        <w:rPr>
          <w:rFonts w:ascii="Calibri Light" w:hAnsi="Calibri Light" w:cs="Calibri Light"/>
          <w:i/>
          <w:iCs/>
          <w:sz w:val="18"/>
          <w:szCs w:val="18"/>
        </w:rPr>
        <w:t>.196/2003, saranno trattati esclusivamente per le finalità di gestione della presente procedura e degli eventuali procedimenti di assegnazione dell</w:t>
      </w:r>
      <w:r w:rsidR="00A672E5" w:rsidRPr="008F2134">
        <w:rPr>
          <w:rFonts w:ascii="Calibri Light" w:hAnsi="Calibri Light" w:cs="Calibri Light"/>
          <w:i/>
          <w:iCs/>
          <w:sz w:val="18"/>
          <w:szCs w:val="18"/>
        </w:rPr>
        <w:t>e borse di tirocinio all’estero.</w:t>
      </w:r>
    </w:p>
    <w:p w14:paraId="4A3FB97B" w14:textId="77777777" w:rsidR="00A672E5" w:rsidRPr="004051F1" w:rsidRDefault="00A672E5" w:rsidP="00A672E5">
      <w:pPr>
        <w:jc w:val="both"/>
        <w:rPr>
          <w:rFonts w:ascii="Calibri" w:hAnsi="Calibri"/>
          <w:i/>
          <w:iCs/>
          <w:sz w:val="20"/>
          <w:szCs w:val="20"/>
        </w:rPr>
      </w:pPr>
    </w:p>
    <w:p w14:paraId="09BB8BEA" w14:textId="77777777" w:rsidR="00216FB2" w:rsidRPr="004051F1" w:rsidRDefault="00216FB2" w:rsidP="006710A2">
      <w:pPr>
        <w:jc w:val="both"/>
        <w:rPr>
          <w:rFonts w:ascii="Calibri" w:hAnsi="Calibri"/>
          <w:sz w:val="20"/>
          <w:szCs w:val="20"/>
        </w:rPr>
      </w:pPr>
    </w:p>
    <w:p w14:paraId="7AF33685" w14:textId="77777777" w:rsidR="00706E1E" w:rsidRPr="00B83552" w:rsidRDefault="00706E1E" w:rsidP="00706E1E">
      <w:pPr>
        <w:pStyle w:val="Citazioneintensa"/>
        <w:rPr>
          <w:color w:val="538135" w:themeColor="accent6" w:themeShade="BF"/>
        </w:rPr>
      </w:pPr>
      <w:r w:rsidRPr="00B83552">
        <w:rPr>
          <w:color w:val="538135" w:themeColor="accent6" w:themeShade="BF"/>
        </w:rPr>
        <w:t>CONTRIBUTO ALLA MOBILITÀ</w:t>
      </w:r>
    </w:p>
    <w:p w14:paraId="5F7F7417" w14:textId="10A91781" w:rsidR="00706B7C" w:rsidRPr="00F01592" w:rsidRDefault="00F01592" w:rsidP="00706B7C">
      <w:pPr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L</w:t>
      </w:r>
      <w:r w:rsidRPr="00F01592">
        <w:rPr>
          <w:rFonts w:ascii="Calibri Light" w:hAnsi="Calibri Light" w:cs="Calibri Light"/>
          <w:sz w:val="20"/>
          <w:szCs w:val="20"/>
        </w:rPr>
        <w:t>’Istituto Statale d’Istruzione Superiore “Leopoldo II di Lorena”</w:t>
      </w:r>
      <w:r w:rsidR="001F0A05" w:rsidRPr="00F01592">
        <w:rPr>
          <w:rFonts w:ascii="Calibri Light" w:hAnsi="Calibri Light" w:cs="Calibri Light"/>
          <w:sz w:val="20"/>
          <w:szCs w:val="20"/>
        </w:rPr>
        <w:t>, i</w:t>
      </w:r>
      <w:r w:rsidR="00706B7C" w:rsidRPr="00F01592">
        <w:rPr>
          <w:rFonts w:ascii="Calibri Light" w:hAnsi="Calibri Light" w:cs="Calibri Light"/>
          <w:sz w:val="20"/>
          <w:szCs w:val="20"/>
        </w:rPr>
        <w:t xml:space="preserve">n qualità di ente proponente, gestisce la borsa di mobilità in nome e per conto del beneficiario. </w:t>
      </w:r>
    </w:p>
    <w:p w14:paraId="37958639" w14:textId="78D6C1D6" w:rsidR="00706B7C" w:rsidRPr="00F01592" w:rsidRDefault="00706B7C" w:rsidP="00644B9B">
      <w:p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 xml:space="preserve">In forza </w:t>
      </w:r>
      <w:r w:rsidR="001F0A05" w:rsidRPr="00F01592">
        <w:rPr>
          <w:rFonts w:ascii="Calibri Light" w:hAnsi="Calibri Light" w:cs="Calibri Light"/>
          <w:sz w:val="20"/>
          <w:szCs w:val="20"/>
        </w:rPr>
        <w:t xml:space="preserve">di tale sistema di gestione, </w:t>
      </w:r>
      <w:r w:rsidRPr="00F01592">
        <w:rPr>
          <w:rFonts w:ascii="Calibri Light" w:hAnsi="Calibri Light" w:cs="Calibri Light"/>
          <w:sz w:val="20"/>
          <w:szCs w:val="20"/>
        </w:rPr>
        <w:t>infatti</w:t>
      </w:r>
      <w:r w:rsidR="001F0A05" w:rsidRPr="00F01592">
        <w:rPr>
          <w:rFonts w:ascii="Calibri Light" w:hAnsi="Calibri Light" w:cs="Calibri Light"/>
          <w:sz w:val="20"/>
          <w:szCs w:val="20"/>
        </w:rPr>
        <w:t xml:space="preserve">, </w:t>
      </w:r>
      <w:r w:rsidR="00F01592" w:rsidRPr="00F01592">
        <w:rPr>
          <w:rFonts w:ascii="Calibri Light" w:hAnsi="Calibri Light" w:cs="Calibri Light"/>
          <w:sz w:val="20"/>
          <w:szCs w:val="20"/>
        </w:rPr>
        <w:t xml:space="preserve">l’Istituto Statale d’Istruzione Superiore “Leopoldo II di Lorena”, </w:t>
      </w:r>
      <w:r w:rsidRPr="00F01592">
        <w:rPr>
          <w:rFonts w:ascii="Calibri Light" w:hAnsi="Calibri Light" w:cs="Calibri Light"/>
          <w:sz w:val="20"/>
          <w:szCs w:val="20"/>
        </w:rPr>
        <w:t>si fa carico, anche</w:t>
      </w:r>
      <w:r w:rsidR="008A53C5" w:rsidRPr="00F01592">
        <w:rPr>
          <w:rFonts w:ascii="Calibri Light" w:hAnsi="Calibri Light" w:cs="Calibri Light"/>
          <w:sz w:val="20"/>
          <w:szCs w:val="20"/>
        </w:rPr>
        <w:t xml:space="preserve"> mediante</w:t>
      </w:r>
      <w:r w:rsidR="001F0A05" w:rsidRPr="00F01592">
        <w:rPr>
          <w:rFonts w:ascii="Calibri Light" w:hAnsi="Calibri Light" w:cs="Calibri Light"/>
          <w:sz w:val="20"/>
          <w:szCs w:val="20"/>
        </w:rPr>
        <w:t xml:space="preserve"> il partenariato</w:t>
      </w:r>
      <w:r w:rsidRPr="00F01592">
        <w:rPr>
          <w:rFonts w:ascii="Calibri Light" w:hAnsi="Calibri Light" w:cs="Calibri Light"/>
          <w:sz w:val="20"/>
          <w:szCs w:val="20"/>
        </w:rPr>
        <w:t>, dell’erogazione dei seguenti servizi:</w:t>
      </w:r>
    </w:p>
    <w:p w14:paraId="7E4B19D0" w14:textId="77777777" w:rsidR="00DC2208" w:rsidRPr="00F01592" w:rsidRDefault="000330DB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>amministrazione e gestione del progetto;</w:t>
      </w:r>
    </w:p>
    <w:p w14:paraId="222A29FD" w14:textId="77777777" w:rsidR="000330DB" w:rsidRPr="00F01592" w:rsidRDefault="00DC2208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>individuazione del tirocinio e dell’organizzazione ospitante</w:t>
      </w:r>
      <w:r w:rsidR="00706B7C" w:rsidRPr="00F01592">
        <w:rPr>
          <w:rFonts w:ascii="Calibri Light" w:hAnsi="Calibri Light" w:cs="Calibri Light"/>
          <w:sz w:val="20"/>
          <w:szCs w:val="20"/>
        </w:rPr>
        <w:t>, sulla base del profilo del candidato</w:t>
      </w:r>
      <w:r w:rsidR="00617A94" w:rsidRPr="00F01592">
        <w:rPr>
          <w:rFonts w:ascii="Calibri Light" w:hAnsi="Calibri Light" w:cs="Calibri Light"/>
          <w:sz w:val="20"/>
          <w:szCs w:val="20"/>
        </w:rPr>
        <w:t>, compatibilmente con i</w:t>
      </w:r>
      <w:r w:rsidR="001F0A05" w:rsidRPr="00F01592">
        <w:rPr>
          <w:rFonts w:ascii="Calibri Light" w:hAnsi="Calibri Light" w:cs="Calibri Light"/>
          <w:sz w:val="20"/>
          <w:szCs w:val="20"/>
        </w:rPr>
        <w:t xml:space="preserve"> settori di</w:t>
      </w:r>
      <w:r w:rsidR="00617A94" w:rsidRPr="00F01592">
        <w:rPr>
          <w:rFonts w:ascii="Calibri Light" w:hAnsi="Calibri Light" w:cs="Calibri Light"/>
          <w:sz w:val="20"/>
          <w:szCs w:val="20"/>
        </w:rPr>
        <w:t xml:space="preserve"> tirocini</w:t>
      </w:r>
      <w:r w:rsidR="001F0A05" w:rsidRPr="00F01592">
        <w:rPr>
          <w:rFonts w:ascii="Calibri Light" w:hAnsi="Calibri Light" w:cs="Calibri Light"/>
          <w:sz w:val="20"/>
          <w:szCs w:val="20"/>
        </w:rPr>
        <w:t>o previsti</w:t>
      </w:r>
      <w:r w:rsidR="005662A7" w:rsidRPr="00F01592">
        <w:rPr>
          <w:rFonts w:ascii="Calibri Light" w:hAnsi="Calibri Light" w:cs="Calibri Light"/>
          <w:sz w:val="20"/>
          <w:szCs w:val="20"/>
        </w:rPr>
        <w:t>;</w:t>
      </w:r>
    </w:p>
    <w:p w14:paraId="46999844" w14:textId="77777777" w:rsidR="000330DB" w:rsidRPr="00F01592" w:rsidRDefault="000330DB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>preparazione linguistica</w:t>
      </w:r>
      <w:r w:rsidR="008E5040" w:rsidRPr="00F01592">
        <w:rPr>
          <w:rFonts w:ascii="Calibri Light" w:hAnsi="Calibri Light" w:cs="Calibri Light"/>
          <w:sz w:val="20"/>
          <w:szCs w:val="20"/>
        </w:rPr>
        <w:t xml:space="preserve"> trami</w:t>
      </w:r>
      <w:r w:rsidR="008E51F2" w:rsidRPr="00F01592">
        <w:rPr>
          <w:rFonts w:ascii="Calibri Light" w:hAnsi="Calibri Light" w:cs="Calibri Light"/>
          <w:sz w:val="20"/>
          <w:szCs w:val="20"/>
        </w:rPr>
        <w:t>te la piattaforma E</w:t>
      </w:r>
      <w:r w:rsidR="00E35B59" w:rsidRPr="00F01592">
        <w:rPr>
          <w:rFonts w:ascii="Calibri Light" w:hAnsi="Calibri Light" w:cs="Calibri Light"/>
          <w:sz w:val="20"/>
          <w:szCs w:val="20"/>
        </w:rPr>
        <w:t>uropea OLS</w:t>
      </w:r>
      <w:r w:rsidRPr="00F01592">
        <w:rPr>
          <w:rFonts w:ascii="Calibri Light" w:hAnsi="Calibri Light" w:cs="Calibri Light"/>
          <w:sz w:val="20"/>
          <w:szCs w:val="20"/>
        </w:rPr>
        <w:t xml:space="preserve">, culturale e pedagogica </w:t>
      </w:r>
      <w:r w:rsidR="00DC2208" w:rsidRPr="00F01592">
        <w:rPr>
          <w:rFonts w:ascii="Calibri Light" w:hAnsi="Calibri Light" w:cs="Calibri Light"/>
          <w:sz w:val="20"/>
          <w:szCs w:val="20"/>
        </w:rPr>
        <w:t xml:space="preserve">dei tirocinanti da effettuarsi </w:t>
      </w:r>
      <w:r w:rsidRPr="00F01592">
        <w:rPr>
          <w:rFonts w:ascii="Calibri Light" w:hAnsi="Calibri Light" w:cs="Calibri Light"/>
          <w:sz w:val="20"/>
          <w:szCs w:val="20"/>
        </w:rPr>
        <w:t>prima della partenza</w:t>
      </w:r>
      <w:r w:rsidR="003800ED" w:rsidRPr="00F01592">
        <w:rPr>
          <w:rFonts w:ascii="Calibri Light" w:hAnsi="Calibri Light" w:cs="Calibri Light"/>
          <w:sz w:val="20"/>
          <w:szCs w:val="20"/>
        </w:rPr>
        <w:t>.</w:t>
      </w:r>
      <w:r w:rsidR="00617A94" w:rsidRPr="00F01592">
        <w:rPr>
          <w:rFonts w:ascii="Calibri Light" w:hAnsi="Calibri Light" w:cs="Calibri Light"/>
          <w:sz w:val="20"/>
          <w:szCs w:val="20"/>
        </w:rPr>
        <w:t xml:space="preserve"> La partecipazione alla preparazione è obbligatoria, pena</w:t>
      </w:r>
      <w:r w:rsidR="00E35B59" w:rsidRPr="00F01592">
        <w:rPr>
          <w:rFonts w:ascii="Calibri Light" w:hAnsi="Calibri Light" w:cs="Calibri Light"/>
          <w:sz w:val="20"/>
          <w:szCs w:val="20"/>
        </w:rPr>
        <w:t xml:space="preserve"> la</w:t>
      </w:r>
      <w:r w:rsidR="00617A94" w:rsidRPr="00F01592">
        <w:rPr>
          <w:rFonts w:ascii="Calibri Light" w:hAnsi="Calibri Light" w:cs="Calibri Light"/>
          <w:sz w:val="20"/>
          <w:szCs w:val="20"/>
        </w:rPr>
        <w:t xml:space="preserve"> decadenza automat</w:t>
      </w:r>
      <w:r w:rsidR="005662A7" w:rsidRPr="00F01592">
        <w:rPr>
          <w:rFonts w:ascii="Calibri Light" w:hAnsi="Calibri Light" w:cs="Calibri Light"/>
          <w:sz w:val="20"/>
          <w:szCs w:val="20"/>
        </w:rPr>
        <w:t>ica dall’ammissione al progetto;</w:t>
      </w:r>
    </w:p>
    <w:p w14:paraId="0D733BE0" w14:textId="77777777" w:rsidR="000330DB" w:rsidRPr="00F01592" w:rsidRDefault="000330DB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 xml:space="preserve">viaggio </w:t>
      </w:r>
      <w:r w:rsidR="007428D6" w:rsidRPr="00F01592">
        <w:rPr>
          <w:rFonts w:ascii="Calibri Light" w:hAnsi="Calibri Light" w:cs="Calibri Light"/>
          <w:sz w:val="20"/>
          <w:szCs w:val="20"/>
        </w:rPr>
        <w:t xml:space="preserve">aereo </w:t>
      </w:r>
      <w:r w:rsidRPr="00F01592">
        <w:rPr>
          <w:rFonts w:ascii="Calibri Light" w:hAnsi="Calibri Light" w:cs="Calibri Light"/>
          <w:sz w:val="20"/>
          <w:szCs w:val="20"/>
        </w:rPr>
        <w:t>di andata e ritorno verso la desti</w:t>
      </w:r>
      <w:r w:rsidR="007428D6" w:rsidRPr="00F01592">
        <w:rPr>
          <w:rFonts w:ascii="Calibri Light" w:hAnsi="Calibri Light" w:cs="Calibri Light"/>
          <w:sz w:val="20"/>
          <w:szCs w:val="20"/>
        </w:rPr>
        <w:t>nazione del tirocinio</w:t>
      </w:r>
      <w:r w:rsidRPr="00F01592">
        <w:rPr>
          <w:rFonts w:ascii="Calibri Light" w:hAnsi="Calibri Light" w:cs="Calibri Light"/>
          <w:sz w:val="20"/>
          <w:szCs w:val="20"/>
        </w:rPr>
        <w:t>;</w:t>
      </w:r>
    </w:p>
    <w:p w14:paraId="18CCCBAE" w14:textId="77777777" w:rsidR="000330DB" w:rsidRPr="00F01592" w:rsidRDefault="000330DB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 xml:space="preserve">copertura assicurativa </w:t>
      </w:r>
      <w:r w:rsidR="007A0A1D" w:rsidRPr="00F01592">
        <w:rPr>
          <w:rFonts w:ascii="Calibri Light" w:hAnsi="Calibri Light" w:cs="Calibri Light"/>
          <w:sz w:val="20"/>
          <w:szCs w:val="20"/>
        </w:rPr>
        <w:t xml:space="preserve">(responsabilità civile e infortuni sul lavoro) </w:t>
      </w:r>
      <w:r w:rsidRPr="00F01592">
        <w:rPr>
          <w:rFonts w:ascii="Calibri Light" w:hAnsi="Calibri Light" w:cs="Calibri Light"/>
          <w:sz w:val="20"/>
          <w:szCs w:val="20"/>
        </w:rPr>
        <w:t>per tutta la durata del soggiorno all’estero;</w:t>
      </w:r>
    </w:p>
    <w:p w14:paraId="6C90FD85" w14:textId="77777777" w:rsidR="008F2134" w:rsidRPr="008F2134" w:rsidRDefault="008F2134" w:rsidP="008F2134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bookmarkStart w:id="2" w:name="_Hlk67586428"/>
      <w:r w:rsidRPr="008F2134">
        <w:rPr>
          <w:rFonts w:ascii="Calibri Light" w:hAnsi="Calibri Light" w:cs="Calibri Light"/>
          <w:sz w:val="20"/>
          <w:szCs w:val="20"/>
        </w:rPr>
        <w:t xml:space="preserve">alloggio dei partecipanti e degli accompagnatori in strutture ricettive, dotate di tutti i comfort. Per gli studenti e i Docenti accompagnatori alloggio in residence full board. </w:t>
      </w:r>
    </w:p>
    <w:bookmarkEnd w:id="2"/>
    <w:p w14:paraId="2E25AA13" w14:textId="77777777" w:rsidR="000330DB" w:rsidRPr="00F01592" w:rsidRDefault="000330DB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>tutoraggio e monitoraggio professionale, logistico e organizzativo per tutta la durata del soggiorno all’estero;</w:t>
      </w:r>
    </w:p>
    <w:p w14:paraId="75FA69A6" w14:textId="62C072D2" w:rsidR="000330DB" w:rsidRDefault="00617A94" w:rsidP="00606AE1">
      <w:pPr>
        <w:numPr>
          <w:ilvl w:val="0"/>
          <w:numId w:val="34"/>
        </w:numPr>
        <w:jc w:val="both"/>
        <w:rPr>
          <w:rFonts w:ascii="Calibri Light" w:hAnsi="Calibri Light" w:cs="Calibri Light"/>
          <w:sz w:val="20"/>
          <w:szCs w:val="20"/>
        </w:rPr>
      </w:pPr>
      <w:r w:rsidRPr="00F01592">
        <w:rPr>
          <w:rFonts w:ascii="Calibri Light" w:hAnsi="Calibri Light" w:cs="Calibri Light"/>
          <w:sz w:val="20"/>
          <w:szCs w:val="20"/>
        </w:rPr>
        <w:t xml:space="preserve">rilascio </w:t>
      </w:r>
      <w:r w:rsidR="000330DB" w:rsidRPr="00F01592">
        <w:rPr>
          <w:rFonts w:ascii="Calibri Light" w:hAnsi="Calibri Light" w:cs="Calibri Light"/>
          <w:sz w:val="20"/>
          <w:szCs w:val="20"/>
        </w:rPr>
        <w:t>certificazione e attestati.</w:t>
      </w:r>
      <w:r w:rsidR="0035031A" w:rsidRPr="00F01592">
        <w:rPr>
          <w:rFonts w:ascii="Calibri Light" w:hAnsi="Calibri Light" w:cs="Calibri Light"/>
          <w:sz w:val="20"/>
          <w:szCs w:val="20"/>
        </w:rPr>
        <w:t xml:space="preserve"> Si precisa che i certificati e gli attestati previsti saranno rilasciati esclusivamente nel caso in cui la fase di tirocinio all’estero sia portata a termine e sia consegnata tutta la documentazione richiesta </w:t>
      </w:r>
      <w:r w:rsidR="00A64562" w:rsidRPr="00F01592">
        <w:rPr>
          <w:rFonts w:ascii="Calibri Light" w:hAnsi="Calibri Light" w:cs="Calibri Light"/>
          <w:sz w:val="20"/>
          <w:szCs w:val="20"/>
        </w:rPr>
        <w:t>a</w:t>
      </w:r>
      <w:r w:rsidR="00F01592" w:rsidRPr="00F01592">
        <w:rPr>
          <w:rFonts w:ascii="Calibri Light" w:hAnsi="Calibri Light" w:cs="Calibri Light"/>
          <w:sz w:val="20"/>
          <w:szCs w:val="20"/>
        </w:rPr>
        <w:t>ll’Istituto Statale d’Istruzione Superiore “Leopoldo II di Lorena”,</w:t>
      </w:r>
    </w:p>
    <w:p w14:paraId="0C01D455" w14:textId="77777777" w:rsidR="008F2134" w:rsidRPr="00F01592" w:rsidRDefault="008F2134" w:rsidP="008F2134">
      <w:pPr>
        <w:ind w:left="928"/>
        <w:jc w:val="both"/>
        <w:rPr>
          <w:rFonts w:ascii="Calibri Light" w:hAnsi="Calibri Light" w:cs="Calibri Light"/>
          <w:sz w:val="20"/>
          <w:szCs w:val="20"/>
        </w:rPr>
      </w:pPr>
    </w:p>
    <w:p w14:paraId="22B401D6" w14:textId="77777777" w:rsidR="00216FB2" w:rsidRPr="00780C11" w:rsidRDefault="00216FB2" w:rsidP="006710A2">
      <w:pPr>
        <w:jc w:val="both"/>
        <w:rPr>
          <w:rFonts w:ascii="Calibri" w:hAnsi="Calibri"/>
          <w:b/>
          <w:bCs/>
          <w:sz w:val="20"/>
          <w:szCs w:val="20"/>
          <w:highlight w:val="yellow"/>
        </w:rPr>
      </w:pPr>
    </w:p>
    <w:p w14:paraId="6EB74462" w14:textId="77777777" w:rsidR="000801AC" w:rsidRPr="007F1FE5" w:rsidRDefault="00C14095" w:rsidP="006710A2">
      <w:pPr>
        <w:jc w:val="both"/>
        <w:rPr>
          <w:rFonts w:ascii="Calibri Light" w:hAnsi="Calibri Light" w:cs="Calibri Light"/>
          <w:b/>
          <w:i/>
          <w:color w:val="002060"/>
          <w:sz w:val="20"/>
          <w:szCs w:val="20"/>
        </w:rPr>
      </w:pPr>
      <w:r w:rsidRPr="007F1FE5">
        <w:rPr>
          <w:rFonts w:ascii="Calibri Light" w:hAnsi="Calibri Light" w:cs="Calibri Light"/>
          <w:b/>
          <w:i/>
          <w:color w:val="002060"/>
          <w:sz w:val="20"/>
          <w:szCs w:val="20"/>
        </w:rPr>
        <w:t xml:space="preserve">N.B. </w:t>
      </w:r>
      <w:r w:rsidR="000330DB" w:rsidRPr="007F1FE5">
        <w:rPr>
          <w:rFonts w:ascii="Calibri Light" w:hAnsi="Calibri Light" w:cs="Calibri Light"/>
          <w:b/>
          <w:i/>
          <w:color w:val="002060"/>
          <w:sz w:val="20"/>
          <w:szCs w:val="20"/>
        </w:rPr>
        <w:t xml:space="preserve">I tirocini </w:t>
      </w:r>
      <w:r w:rsidR="003800ED" w:rsidRPr="007F1FE5">
        <w:rPr>
          <w:rFonts w:ascii="Calibri Light" w:hAnsi="Calibri Light" w:cs="Calibri Light"/>
          <w:b/>
          <w:i/>
          <w:color w:val="002060"/>
          <w:sz w:val="20"/>
          <w:szCs w:val="20"/>
        </w:rPr>
        <w:t>Erasmus</w:t>
      </w:r>
      <w:r w:rsidR="00AB7D86" w:rsidRPr="007F1FE5">
        <w:rPr>
          <w:rFonts w:ascii="Calibri Light" w:hAnsi="Calibri Light" w:cs="Calibri Light"/>
          <w:b/>
          <w:i/>
          <w:color w:val="002060"/>
          <w:sz w:val="20"/>
          <w:szCs w:val="20"/>
        </w:rPr>
        <w:t>+</w:t>
      </w:r>
      <w:r w:rsidR="00F90B8E">
        <w:rPr>
          <w:rFonts w:ascii="Calibri Light" w:hAnsi="Calibri Light" w:cs="Calibri Light"/>
          <w:b/>
          <w:i/>
          <w:color w:val="002060"/>
          <w:sz w:val="20"/>
          <w:szCs w:val="20"/>
        </w:rPr>
        <w:t xml:space="preserve"> </w:t>
      </w:r>
      <w:r w:rsidR="000330DB" w:rsidRPr="007F1FE5">
        <w:rPr>
          <w:rFonts w:ascii="Calibri Light" w:hAnsi="Calibri Light" w:cs="Calibri Light"/>
          <w:b/>
          <w:i/>
          <w:color w:val="002060"/>
          <w:sz w:val="20"/>
          <w:szCs w:val="20"/>
        </w:rPr>
        <w:t>non sono retribuiti.</w:t>
      </w:r>
    </w:p>
    <w:p w14:paraId="07C7550C" w14:textId="77777777" w:rsidR="003211E3" w:rsidRPr="00B83552" w:rsidRDefault="00864472" w:rsidP="00864472">
      <w:pPr>
        <w:pStyle w:val="Citazioneintensa"/>
        <w:rPr>
          <w:color w:val="538135" w:themeColor="accent6" w:themeShade="BF"/>
        </w:rPr>
      </w:pPr>
      <w:r w:rsidRPr="00B83552">
        <w:rPr>
          <w:color w:val="538135" w:themeColor="accent6" w:themeShade="BF"/>
        </w:rPr>
        <w:t>RINUNCIA O RIENTRO ANTICIPATO</w:t>
      </w:r>
    </w:p>
    <w:p w14:paraId="05166124" w14:textId="41F8DCBF" w:rsidR="00617A94" w:rsidRPr="0015405B" w:rsidRDefault="00617A94" w:rsidP="00617A94">
      <w:pPr>
        <w:jc w:val="both"/>
        <w:rPr>
          <w:rFonts w:ascii="Calibri Light" w:hAnsi="Calibri Light" w:cs="Calibri Light"/>
          <w:sz w:val="20"/>
          <w:szCs w:val="20"/>
        </w:rPr>
      </w:pPr>
      <w:r w:rsidRPr="008C2D74">
        <w:rPr>
          <w:b/>
          <w:bCs/>
          <w:i/>
          <w:iCs/>
          <w:color w:val="538135" w:themeColor="accent6" w:themeShade="BF"/>
        </w:rPr>
        <w:t>Rinuncia alla partecipazione al progetto prima della partenza:</w:t>
      </w:r>
      <w:r w:rsidR="00772070">
        <w:rPr>
          <w:rFonts w:ascii="Calibri Light" w:hAnsi="Calibri Light" w:cs="Calibri Light"/>
          <w:b/>
          <w:iCs/>
          <w:color w:val="002060"/>
          <w:sz w:val="22"/>
          <w:szCs w:val="22"/>
        </w:rPr>
        <w:t xml:space="preserve"> </w:t>
      </w:r>
      <w:r w:rsidRPr="0015405B">
        <w:rPr>
          <w:rFonts w:ascii="Calibri Light" w:hAnsi="Calibri Light" w:cs="Calibri Light"/>
          <w:sz w:val="20"/>
          <w:szCs w:val="20"/>
        </w:rPr>
        <w:t xml:space="preserve">una volta effettuata la contrattualizzazione, in caso di rinuncia prima della partenza, ove </w:t>
      </w:r>
      <w:r w:rsidR="00AB7D86" w:rsidRPr="0015405B">
        <w:rPr>
          <w:rFonts w:ascii="Calibri Light" w:hAnsi="Calibri Light" w:cs="Calibri Light"/>
          <w:sz w:val="20"/>
          <w:szCs w:val="20"/>
        </w:rPr>
        <w:t>il Consorzio</w:t>
      </w:r>
      <w:r w:rsidRPr="0015405B">
        <w:rPr>
          <w:rFonts w:ascii="Calibri Light" w:hAnsi="Calibri Light" w:cs="Calibri Light"/>
          <w:sz w:val="20"/>
          <w:szCs w:val="20"/>
        </w:rPr>
        <w:t xml:space="preserve"> abbia già provveduto a sostenere spese in n</w:t>
      </w:r>
      <w:r w:rsidR="00967F20" w:rsidRPr="0015405B">
        <w:rPr>
          <w:rFonts w:ascii="Calibri Light" w:hAnsi="Calibri Light" w:cs="Calibri Light"/>
          <w:sz w:val="20"/>
          <w:szCs w:val="20"/>
        </w:rPr>
        <w:t>ome e per conto del beneficiario</w:t>
      </w:r>
      <w:r w:rsidRPr="0015405B">
        <w:rPr>
          <w:rFonts w:ascii="Calibri Light" w:hAnsi="Calibri Light" w:cs="Calibri Light"/>
          <w:sz w:val="20"/>
          <w:szCs w:val="20"/>
        </w:rPr>
        <w:t xml:space="preserve"> (ad es. acquisto biglietto aereo, emissione di polizza assicurativa, ecc.), questi sarà obbligato a rimborsare le eventuali spese o penali sostenute </w:t>
      </w:r>
      <w:r w:rsidR="00304BB5" w:rsidRPr="0015405B">
        <w:rPr>
          <w:rFonts w:ascii="Calibri Light" w:hAnsi="Calibri Light" w:cs="Calibri Light"/>
          <w:sz w:val="20"/>
          <w:szCs w:val="20"/>
        </w:rPr>
        <w:t>da</w:t>
      </w:r>
      <w:r w:rsidR="00F01592">
        <w:rPr>
          <w:rFonts w:ascii="Calibri Light" w:hAnsi="Calibri Light" w:cs="Calibri Light"/>
          <w:sz w:val="20"/>
          <w:szCs w:val="20"/>
        </w:rPr>
        <w:t>l</w:t>
      </w:r>
      <w:r w:rsidR="00F01592" w:rsidRPr="00F01592">
        <w:rPr>
          <w:rFonts w:ascii="Calibri Light" w:hAnsi="Calibri Light" w:cs="Calibri Light"/>
          <w:sz w:val="20"/>
          <w:szCs w:val="20"/>
        </w:rPr>
        <w:t xml:space="preserve">l’Istituto Statale d’Istruzione Superiore “Leopoldo II di </w:t>
      </w:r>
      <w:proofErr w:type="spellStart"/>
      <w:r w:rsidR="00F01592" w:rsidRPr="00F01592">
        <w:rPr>
          <w:rFonts w:ascii="Calibri Light" w:hAnsi="Calibri Light" w:cs="Calibri Light"/>
          <w:sz w:val="20"/>
          <w:szCs w:val="20"/>
        </w:rPr>
        <w:t>Lorena</w:t>
      </w:r>
      <w:proofErr w:type="gramStart"/>
      <w:r w:rsidR="00F01592" w:rsidRPr="00F01592">
        <w:rPr>
          <w:rFonts w:ascii="Calibri Light" w:hAnsi="Calibri Light" w:cs="Calibri Light"/>
          <w:sz w:val="20"/>
          <w:szCs w:val="20"/>
        </w:rPr>
        <w:t>”,</w:t>
      </w:r>
      <w:r w:rsidRPr="00F01592">
        <w:rPr>
          <w:rFonts w:ascii="Calibri Light" w:hAnsi="Calibri Light" w:cs="Calibri Light"/>
          <w:sz w:val="20"/>
          <w:szCs w:val="20"/>
        </w:rPr>
        <w:t>e</w:t>
      </w:r>
      <w:proofErr w:type="spellEnd"/>
      <w:proofErr w:type="gramEnd"/>
      <w:r w:rsidRPr="00F01592">
        <w:rPr>
          <w:rFonts w:ascii="Calibri Light" w:hAnsi="Calibri Light" w:cs="Calibri Light"/>
          <w:sz w:val="20"/>
          <w:szCs w:val="20"/>
        </w:rPr>
        <w:t>/o da</w:t>
      </w:r>
      <w:r w:rsidR="003800ED" w:rsidRPr="00F01592">
        <w:rPr>
          <w:rFonts w:ascii="Calibri Light" w:hAnsi="Calibri Light" w:cs="Calibri Light"/>
          <w:sz w:val="20"/>
          <w:szCs w:val="20"/>
        </w:rPr>
        <w:t>i partner</w:t>
      </w:r>
      <w:r w:rsidRPr="00F01592">
        <w:rPr>
          <w:rFonts w:ascii="Calibri Light" w:hAnsi="Calibri Light" w:cs="Calibri Light"/>
          <w:sz w:val="20"/>
          <w:szCs w:val="20"/>
        </w:rPr>
        <w:t>.</w:t>
      </w:r>
      <w:r w:rsidRPr="0015405B">
        <w:rPr>
          <w:rFonts w:ascii="Calibri Light" w:hAnsi="Calibri Light" w:cs="Calibri Light"/>
          <w:sz w:val="20"/>
          <w:szCs w:val="20"/>
        </w:rPr>
        <w:t xml:space="preserve"> </w:t>
      </w:r>
    </w:p>
    <w:p w14:paraId="469942E6" w14:textId="77777777" w:rsidR="00617A94" w:rsidRPr="008C2D74" w:rsidRDefault="00617A94" w:rsidP="00617A94">
      <w:pPr>
        <w:jc w:val="both"/>
        <w:rPr>
          <w:b/>
          <w:bCs/>
          <w:i/>
          <w:iCs/>
          <w:color w:val="538135" w:themeColor="accent6" w:themeShade="BF"/>
        </w:rPr>
      </w:pPr>
    </w:p>
    <w:p w14:paraId="1EA7CF2C" w14:textId="2ABE7B76" w:rsidR="001325BE" w:rsidRDefault="00617A94" w:rsidP="007D544B">
      <w:pPr>
        <w:jc w:val="both"/>
        <w:rPr>
          <w:b/>
          <w:bCs/>
          <w:i/>
          <w:iCs/>
          <w:color w:val="538135" w:themeColor="accent6" w:themeShade="BF"/>
        </w:rPr>
      </w:pPr>
      <w:r w:rsidRPr="008C2D74">
        <w:rPr>
          <w:b/>
          <w:bCs/>
          <w:i/>
          <w:iCs/>
          <w:color w:val="538135" w:themeColor="accent6" w:themeShade="BF"/>
        </w:rPr>
        <w:t>RIENTRO ANTICIPATO:</w:t>
      </w:r>
      <w:r w:rsidR="00772070" w:rsidRPr="008C2D74">
        <w:rPr>
          <w:b/>
          <w:bCs/>
          <w:i/>
          <w:iCs/>
          <w:color w:val="538135" w:themeColor="accent6" w:themeShade="BF"/>
        </w:rPr>
        <w:t xml:space="preserve"> </w:t>
      </w:r>
      <w:r w:rsidRPr="008C2D74">
        <w:rPr>
          <w:rFonts w:ascii="Calibri Light" w:hAnsi="Calibri Light" w:cs="Calibri Light"/>
          <w:sz w:val="20"/>
          <w:szCs w:val="20"/>
        </w:rPr>
        <w:t>in</w:t>
      </w:r>
      <w:r w:rsidRPr="0015405B">
        <w:rPr>
          <w:rFonts w:ascii="Calibri Light" w:hAnsi="Calibri Light" w:cs="Calibri Light"/>
          <w:sz w:val="20"/>
          <w:szCs w:val="20"/>
        </w:rPr>
        <w:t xml:space="preserve"> caso di interruzione del soggiorno prima della data prevista di conclusione del progetto,</w:t>
      </w:r>
      <w:r w:rsidR="00F01592">
        <w:rPr>
          <w:rFonts w:ascii="Calibri Light" w:hAnsi="Calibri Light" w:cs="Calibri Light"/>
          <w:sz w:val="20"/>
          <w:szCs w:val="20"/>
        </w:rPr>
        <w:t xml:space="preserve"> </w:t>
      </w:r>
      <w:r w:rsidR="00F01592" w:rsidRPr="00F01592">
        <w:rPr>
          <w:rFonts w:ascii="Calibri Light" w:hAnsi="Calibri Light" w:cs="Calibri Light"/>
          <w:sz w:val="20"/>
          <w:szCs w:val="20"/>
        </w:rPr>
        <w:t>l’Istituto Statale d’Istruzione Superiore “Leopoldo II di Lorena”,</w:t>
      </w:r>
      <w:r w:rsidR="00F01592">
        <w:rPr>
          <w:rFonts w:ascii="Calibri Light" w:hAnsi="Calibri Light" w:cs="Calibri Light"/>
          <w:sz w:val="20"/>
          <w:szCs w:val="20"/>
        </w:rPr>
        <w:t xml:space="preserve"> </w:t>
      </w:r>
      <w:r w:rsidRPr="0015405B">
        <w:rPr>
          <w:rFonts w:ascii="Calibri Light" w:hAnsi="Calibri Light" w:cs="Calibri Light"/>
          <w:sz w:val="20"/>
          <w:szCs w:val="20"/>
        </w:rPr>
        <w:t>potrà richiedere al be</w:t>
      </w:r>
      <w:r w:rsidR="00967F20" w:rsidRPr="0015405B">
        <w:rPr>
          <w:rFonts w:ascii="Calibri Light" w:hAnsi="Calibri Light" w:cs="Calibri Light"/>
          <w:sz w:val="20"/>
          <w:szCs w:val="20"/>
        </w:rPr>
        <w:t>neficiario la restituzione delle</w:t>
      </w:r>
      <w:r w:rsidR="00772070">
        <w:rPr>
          <w:rFonts w:ascii="Calibri Light" w:hAnsi="Calibri Light" w:cs="Calibri Light"/>
          <w:sz w:val="20"/>
          <w:szCs w:val="20"/>
        </w:rPr>
        <w:t xml:space="preserve"> </w:t>
      </w:r>
      <w:r w:rsidR="00DC2AF6" w:rsidRPr="0015405B">
        <w:rPr>
          <w:rFonts w:ascii="Calibri Light" w:hAnsi="Calibri Light" w:cs="Calibri Light"/>
          <w:sz w:val="20"/>
          <w:szCs w:val="20"/>
        </w:rPr>
        <w:t>somme già anticipate</w:t>
      </w:r>
      <w:r w:rsidR="00CF4FA7" w:rsidRPr="0015405B">
        <w:rPr>
          <w:rFonts w:ascii="Calibri Light" w:hAnsi="Calibri Light" w:cs="Calibri Light"/>
          <w:sz w:val="20"/>
          <w:szCs w:val="20"/>
        </w:rPr>
        <w:t xml:space="preserve"> per il periodo di tirocinio non effettuato e quindi non riconosciute dall’Agenzia Nazionale.</w:t>
      </w:r>
      <w:r w:rsidR="001325BE">
        <w:rPr>
          <w:color w:val="538135" w:themeColor="accent6" w:themeShade="BF"/>
        </w:rPr>
        <w:br w:type="page"/>
      </w:r>
    </w:p>
    <w:p w14:paraId="78D2D4E2" w14:textId="3400D2E8" w:rsidR="003211E3" w:rsidRPr="00B83552" w:rsidRDefault="00864472" w:rsidP="00864472">
      <w:pPr>
        <w:pStyle w:val="Citazioneintensa"/>
        <w:rPr>
          <w:color w:val="538135" w:themeColor="accent6" w:themeShade="BF"/>
        </w:rPr>
      </w:pPr>
      <w:r w:rsidRPr="00B83552">
        <w:rPr>
          <w:color w:val="538135" w:themeColor="accent6" w:themeShade="BF"/>
        </w:rPr>
        <w:t>INFORMAZIONI</w:t>
      </w:r>
    </w:p>
    <w:p w14:paraId="4B3DDA36" w14:textId="504E7E6C" w:rsidR="00B4666E" w:rsidRPr="002E25E6" w:rsidRDefault="00EE13D2" w:rsidP="009776B0">
      <w:pPr>
        <w:jc w:val="both"/>
        <w:rPr>
          <w:rFonts w:ascii="Calibri Light" w:hAnsi="Calibri Light" w:cs="Calibri Light"/>
          <w:sz w:val="22"/>
          <w:szCs w:val="22"/>
        </w:rPr>
      </w:pPr>
      <w:r w:rsidRPr="002E25E6">
        <w:rPr>
          <w:rFonts w:ascii="Calibri Light" w:hAnsi="Calibri Light" w:cs="Calibri Light"/>
          <w:sz w:val="20"/>
          <w:szCs w:val="20"/>
        </w:rPr>
        <w:t>Per ulteriori informazioni sul p</w:t>
      </w:r>
      <w:r w:rsidR="003211E3" w:rsidRPr="002E25E6">
        <w:rPr>
          <w:rFonts w:ascii="Calibri Light" w:hAnsi="Calibri Light" w:cs="Calibri Light"/>
          <w:sz w:val="20"/>
          <w:szCs w:val="20"/>
        </w:rPr>
        <w:t>rogetto è possibile scrivere al seguente indirizzo mail:</w:t>
      </w:r>
      <w:r w:rsidR="00772070">
        <w:rPr>
          <w:rFonts w:ascii="Calibri Light" w:hAnsi="Calibri Light" w:cs="Calibri Light"/>
          <w:sz w:val="20"/>
          <w:szCs w:val="20"/>
        </w:rPr>
        <w:t xml:space="preserve"> </w:t>
      </w:r>
      <w:hyperlink r:id="rId14" w:history="1">
        <w:r w:rsidR="00F01592" w:rsidRPr="001421CE">
          <w:rPr>
            <w:rFonts w:ascii="Calibri Light" w:hAnsi="Calibri Light" w:cs="Calibri Light"/>
            <w:b/>
            <w:bCs/>
            <w:color w:val="538135" w:themeColor="accent6" w:themeShade="BF"/>
            <w:sz w:val="20"/>
            <w:szCs w:val="20"/>
          </w:rPr>
          <w:t>info@erasmusdemetra.eu</w:t>
        </w:r>
      </w:hyperlink>
      <w:r w:rsidR="00F01592" w:rsidRPr="001421CE">
        <w:rPr>
          <w:rFonts w:ascii="Calibri Light" w:hAnsi="Calibri Light" w:cs="Calibri Light"/>
          <w:b/>
          <w:bCs/>
          <w:color w:val="538135" w:themeColor="accent6" w:themeShade="BF"/>
          <w:sz w:val="20"/>
          <w:szCs w:val="20"/>
        </w:rPr>
        <w:t>.</w:t>
      </w:r>
      <w:r w:rsidR="00F01592" w:rsidRPr="001421CE">
        <w:rPr>
          <w:b/>
          <w:bCs/>
          <w:color w:val="538135" w:themeColor="accent6" w:themeShade="BF"/>
          <w:shd w:val="clear" w:color="auto" w:fill="FFFFFF"/>
        </w:rPr>
        <w:t xml:space="preserve"> </w:t>
      </w:r>
    </w:p>
    <w:p w14:paraId="1EE92A0D" w14:textId="77777777" w:rsidR="00216FB2" w:rsidRPr="00780C11" w:rsidRDefault="00216FB2" w:rsidP="0010281D">
      <w:pPr>
        <w:rPr>
          <w:rFonts w:ascii="Calibri" w:hAnsi="Calibri"/>
          <w:b/>
          <w:i/>
          <w:sz w:val="18"/>
          <w:szCs w:val="18"/>
          <w:highlight w:val="yellow"/>
        </w:rPr>
      </w:pPr>
    </w:p>
    <w:p w14:paraId="71FF05CB" w14:textId="77777777" w:rsidR="00216FB2" w:rsidRPr="00780C11" w:rsidRDefault="00216FB2" w:rsidP="00275AB8">
      <w:pPr>
        <w:jc w:val="center"/>
        <w:rPr>
          <w:rFonts w:ascii="Calibri" w:hAnsi="Calibri"/>
          <w:b/>
          <w:i/>
          <w:sz w:val="18"/>
          <w:szCs w:val="18"/>
          <w:highlight w:val="yellow"/>
        </w:rPr>
      </w:pPr>
    </w:p>
    <w:p w14:paraId="5F8E2B1D" w14:textId="77777777" w:rsidR="00A672E5" w:rsidRPr="00780C11" w:rsidRDefault="00A672E5" w:rsidP="00A672E5">
      <w:pPr>
        <w:jc w:val="center"/>
        <w:rPr>
          <w:rFonts w:ascii="Calibri" w:hAnsi="Calibri"/>
          <w:b/>
          <w:i/>
          <w:sz w:val="16"/>
          <w:szCs w:val="16"/>
          <w:highlight w:val="yellow"/>
        </w:rPr>
      </w:pPr>
    </w:p>
    <w:p w14:paraId="6C18E6CD" w14:textId="77777777" w:rsidR="00A672E5" w:rsidRPr="0015405B" w:rsidRDefault="00A672E5" w:rsidP="00A672E5">
      <w:pPr>
        <w:jc w:val="center"/>
        <w:rPr>
          <w:rFonts w:ascii="Calibri Light" w:hAnsi="Calibri Light" w:cs="Calibri Light"/>
          <w:b/>
          <w:i/>
          <w:sz w:val="18"/>
          <w:szCs w:val="18"/>
          <w:highlight w:val="yellow"/>
        </w:rPr>
      </w:pPr>
    </w:p>
    <w:p w14:paraId="125B3C90" w14:textId="7556886F" w:rsidR="003211E3" w:rsidRPr="0015405B" w:rsidRDefault="00CF4FA7" w:rsidP="00A672E5">
      <w:pPr>
        <w:jc w:val="center"/>
        <w:rPr>
          <w:rFonts w:ascii="Calibri Light" w:hAnsi="Calibri Light" w:cs="Calibri Light"/>
          <w:b/>
          <w:i/>
          <w:sz w:val="18"/>
          <w:szCs w:val="18"/>
        </w:rPr>
      </w:pPr>
      <w:r w:rsidRPr="0015405B">
        <w:rPr>
          <w:rFonts w:ascii="Calibri Light" w:hAnsi="Calibri Light" w:cs="Calibri Light"/>
          <w:b/>
          <w:i/>
          <w:sz w:val="18"/>
          <w:szCs w:val="18"/>
        </w:rPr>
        <w:t>Il presente progetto è</w:t>
      </w:r>
      <w:r w:rsidR="005B0D6E">
        <w:rPr>
          <w:rFonts w:ascii="Calibri Light" w:hAnsi="Calibri Light" w:cs="Calibri Light"/>
          <w:b/>
          <w:i/>
          <w:sz w:val="18"/>
          <w:szCs w:val="18"/>
        </w:rPr>
        <w:t xml:space="preserve"> </w:t>
      </w:r>
      <w:r w:rsidR="00AB7D86" w:rsidRPr="0015405B">
        <w:rPr>
          <w:rFonts w:ascii="Calibri Light" w:hAnsi="Calibri Light" w:cs="Calibri Light"/>
          <w:b/>
          <w:i/>
          <w:sz w:val="18"/>
          <w:szCs w:val="18"/>
        </w:rPr>
        <w:t xml:space="preserve">cofinanziato dal </w:t>
      </w:r>
      <w:r w:rsidR="003211E3" w:rsidRPr="0015405B">
        <w:rPr>
          <w:rFonts w:ascii="Calibri Light" w:hAnsi="Calibri Light" w:cs="Calibri Light"/>
          <w:b/>
          <w:i/>
          <w:sz w:val="18"/>
          <w:szCs w:val="18"/>
        </w:rPr>
        <w:t>Contributo dell’Unione Europea</w:t>
      </w:r>
    </w:p>
    <w:p w14:paraId="512F1DFA" w14:textId="77777777" w:rsidR="007A0A1D" w:rsidRPr="0015405B" w:rsidRDefault="004E2215" w:rsidP="00275AB8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15405B">
        <w:rPr>
          <w:rFonts w:ascii="Calibri Light" w:hAnsi="Calibri Light" w:cs="Calibri Light"/>
          <w:i/>
          <w:sz w:val="18"/>
          <w:szCs w:val="18"/>
        </w:rPr>
        <w:t>*</w:t>
      </w:r>
      <w:r w:rsidR="00CF4FA7" w:rsidRPr="0015405B">
        <w:rPr>
          <w:rFonts w:ascii="Calibri Light" w:hAnsi="Calibri Light" w:cs="Calibri Light"/>
          <w:i/>
          <w:sz w:val="18"/>
          <w:szCs w:val="18"/>
        </w:rPr>
        <w:t>Il contenuto del presente progetto non rispecchia necessariamente la posizione dell</w:t>
      </w:r>
      <w:r w:rsidR="003211E3" w:rsidRPr="0015405B">
        <w:rPr>
          <w:rFonts w:ascii="Calibri Light" w:hAnsi="Calibri Light" w:cs="Calibri Light"/>
          <w:i/>
          <w:sz w:val="18"/>
          <w:szCs w:val="18"/>
        </w:rPr>
        <w:t>’Unione Europea</w:t>
      </w:r>
      <w:r w:rsidR="00CF4FA7" w:rsidRPr="0015405B">
        <w:rPr>
          <w:rFonts w:ascii="Calibri Light" w:hAnsi="Calibri Light" w:cs="Calibri Light"/>
          <w:i/>
          <w:sz w:val="18"/>
          <w:szCs w:val="18"/>
        </w:rPr>
        <w:t xml:space="preserve"> o dell’Agenzia Nazionale e non li rende in alcun modo responsabili.</w:t>
      </w:r>
    </w:p>
    <w:p w14:paraId="179DEC78" w14:textId="77777777" w:rsidR="004E2215" w:rsidRPr="0015405B" w:rsidRDefault="004E2215" w:rsidP="00275AB8">
      <w:pPr>
        <w:jc w:val="center"/>
        <w:rPr>
          <w:rFonts w:ascii="Calibri Light" w:hAnsi="Calibri Light" w:cs="Calibri Light"/>
          <w:sz w:val="18"/>
          <w:szCs w:val="18"/>
        </w:rPr>
      </w:pPr>
      <w:r w:rsidRPr="0015405B">
        <w:rPr>
          <w:rFonts w:ascii="Calibri Light" w:hAnsi="Calibri Light" w:cs="Calibri Light"/>
          <w:i/>
          <w:sz w:val="18"/>
          <w:szCs w:val="18"/>
        </w:rPr>
        <w:t xml:space="preserve">** </w:t>
      </w:r>
      <w:r w:rsidR="000801A9" w:rsidRPr="0015405B">
        <w:rPr>
          <w:rFonts w:ascii="Calibri Light" w:hAnsi="Calibri Light" w:cs="Calibri Light"/>
          <w:i/>
          <w:sz w:val="18"/>
          <w:szCs w:val="18"/>
        </w:rPr>
        <w:t>Fondazione Emblema</w:t>
      </w:r>
      <w:r w:rsidR="00772070">
        <w:rPr>
          <w:rFonts w:ascii="Calibri Light" w:hAnsi="Calibri Light" w:cs="Calibri Light"/>
          <w:i/>
          <w:sz w:val="18"/>
          <w:szCs w:val="18"/>
        </w:rPr>
        <w:t xml:space="preserve"> </w:t>
      </w:r>
      <w:r w:rsidRPr="0015405B">
        <w:rPr>
          <w:rFonts w:ascii="Calibri Light" w:hAnsi="Calibri Light" w:cs="Calibri Light"/>
          <w:i/>
          <w:sz w:val="18"/>
          <w:szCs w:val="18"/>
        </w:rPr>
        <w:t>si riserva la possibilità di variare le date di partenza, in quanto subordinate al ricevimento del finanziamento da parte dell’Agenzia Nazionale</w:t>
      </w:r>
      <w:r w:rsidR="00216FB2" w:rsidRPr="0015405B">
        <w:rPr>
          <w:rFonts w:ascii="Calibri Light" w:hAnsi="Calibri Light" w:cs="Calibri Light"/>
          <w:sz w:val="18"/>
          <w:szCs w:val="18"/>
        </w:rPr>
        <w:t>.</w:t>
      </w:r>
    </w:p>
    <w:sectPr w:rsidR="004E2215" w:rsidRPr="0015405B" w:rsidSect="00DD7C6C">
      <w:headerReference w:type="default" r:id="rId15"/>
      <w:footerReference w:type="even" r:id="rId16"/>
      <w:footerReference w:type="default" r:id="rId17"/>
      <w:pgSz w:w="11906" w:h="16838"/>
      <w:pgMar w:top="709" w:right="1134" w:bottom="1134" w:left="1134" w:header="79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57F45" w14:textId="77777777" w:rsidR="00654E88" w:rsidRDefault="00654E88">
      <w:r>
        <w:separator/>
      </w:r>
    </w:p>
  </w:endnote>
  <w:endnote w:type="continuationSeparator" w:id="0">
    <w:p w14:paraId="7FFFCD81" w14:textId="77777777" w:rsidR="00654E88" w:rsidRDefault="0065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BDF30" w14:textId="77777777" w:rsidR="00644B9B" w:rsidRDefault="007934C7" w:rsidP="0061164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644B9B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9762D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4BEDFF97" w14:textId="77777777" w:rsidR="00644B9B" w:rsidRDefault="00644B9B" w:rsidP="00A8511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8319122"/>
      <w:docPartObj>
        <w:docPartGallery w:val="Page Numbers (Bottom of Page)"/>
        <w:docPartUnique/>
      </w:docPartObj>
    </w:sdtPr>
    <w:sdtEndPr/>
    <w:sdtContent>
      <w:p w14:paraId="49865DCD" w14:textId="6CDB9FD1" w:rsidR="00CE3F01" w:rsidRDefault="00CE3F0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EE4">
          <w:rPr>
            <w:noProof/>
          </w:rPr>
          <w:t>7</w:t>
        </w:r>
        <w:r>
          <w:fldChar w:fldCharType="end"/>
        </w:r>
      </w:p>
    </w:sdtContent>
  </w:sdt>
  <w:p w14:paraId="52115729" w14:textId="77777777" w:rsidR="00644B9B" w:rsidRDefault="00644B9B" w:rsidP="00A8511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6CBB5" w14:textId="77777777" w:rsidR="00654E88" w:rsidRDefault="00654E88">
      <w:r>
        <w:separator/>
      </w:r>
    </w:p>
  </w:footnote>
  <w:footnote w:type="continuationSeparator" w:id="0">
    <w:p w14:paraId="4B327E49" w14:textId="77777777" w:rsidR="00654E88" w:rsidRDefault="00654E88">
      <w:r>
        <w:continuationSeparator/>
      </w:r>
    </w:p>
  </w:footnote>
  <w:footnote w:id="1">
    <w:p w14:paraId="651E0E43" w14:textId="77777777" w:rsidR="001421CE" w:rsidRPr="00DF0C7B" w:rsidRDefault="001421CE" w:rsidP="001421CE">
      <w:pPr>
        <w:pStyle w:val="Testonotaapidipagin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6410" w14:textId="3D556E21" w:rsidR="00CE3F01" w:rsidRDefault="00CE3F01" w:rsidP="00CE3F01">
    <w:pPr>
      <w:pStyle w:val="Intestazione"/>
      <w:tabs>
        <w:tab w:val="clear" w:pos="4819"/>
        <w:tab w:val="clear" w:pos="9638"/>
        <w:tab w:val="right" w:pos="3964"/>
      </w:tabs>
    </w:pPr>
    <w:r w:rsidRPr="00CE3F01">
      <w:rPr>
        <w:noProof/>
      </w:rPr>
      <w:drawing>
        <wp:anchor distT="0" distB="0" distL="114300" distR="114300" simplePos="0" relativeHeight="251661312" behindDoc="0" locked="0" layoutInCell="1" allowOverlap="1" wp14:anchorId="62B22F69" wp14:editId="021508C6">
          <wp:simplePos x="0" y="0"/>
          <wp:positionH relativeFrom="margin">
            <wp:posOffset>2584450</wp:posOffset>
          </wp:positionH>
          <wp:positionV relativeFrom="paragraph">
            <wp:posOffset>-423545</wp:posOffset>
          </wp:positionV>
          <wp:extent cx="852170" cy="945515"/>
          <wp:effectExtent l="0" t="0" r="5080" b="6985"/>
          <wp:wrapTopAndBottom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170" cy="945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3F01">
      <w:rPr>
        <w:noProof/>
      </w:rPr>
      <w:drawing>
        <wp:anchor distT="0" distB="0" distL="114300" distR="114300" simplePos="0" relativeHeight="251659264" behindDoc="0" locked="0" layoutInCell="1" allowOverlap="1" wp14:anchorId="2C4D0F63" wp14:editId="54BFE72F">
          <wp:simplePos x="0" y="0"/>
          <wp:positionH relativeFrom="column">
            <wp:posOffset>-610235</wp:posOffset>
          </wp:positionH>
          <wp:positionV relativeFrom="paragraph">
            <wp:posOffset>-413385</wp:posOffset>
          </wp:positionV>
          <wp:extent cx="1943100" cy="777724"/>
          <wp:effectExtent l="0" t="0" r="0" b="381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77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0B82" w:rsidRPr="00CE3F01">
      <w:rPr>
        <w:noProof/>
      </w:rPr>
      <w:drawing>
        <wp:anchor distT="0" distB="0" distL="114300" distR="114300" simplePos="0" relativeHeight="251660288" behindDoc="0" locked="0" layoutInCell="1" allowOverlap="1" wp14:anchorId="69ABF9D7" wp14:editId="5B88EDE5">
          <wp:simplePos x="0" y="0"/>
          <wp:positionH relativeFrom="margin">
            <wp:posOffset>4253865</wp:posOffset>
          </wp:positionH>
          <wp:positionV relativeFrom="paragraph">
            <wp:posOffset>-400685</wp:posOffset>
          </wp:positionV>
          <wp:extent cx="2109787" cy="499934"/>
          <wp:effectExtent l="0" t="0" r="508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787" cy="4999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3" type="#_x0000_t75" style="width:7.5pt;height:7.5pt" o:bullet="t">
        <v:imagedata r:id="rId1" o:title="BD10267_"/>
      </v:shape>
    </w:pict>
  </w:numPicBullet>
  <w:numPicBullet w:numPicBulletId="1">
    <w:pict>
      <v:shape id="_x0000_i1274" type="#_x0000_t75" style="width:14.25pt;height:14.25pt" o:bullet="t">
        <v:imagedata r:id="rId2" o:title="mso4446"/>
      </v:shape>
    </w:pict>
  </w:numPicBullet>
  <w:abstractNum w:abstractNumId="0" w15:restartNumberingAfterBreak="0">
    <w:nsid w:val="01FD77A7"/>
    <w:multiLevelType w:val="hybridMultilevel"/>
    <w:tmpl w:val="3A506C6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34EAE"/>
    <w:multiLevelType w:val="hybridMultilevel"/>
    <w:tmpl w:val="3E9C4D38"/>
    <w:lvl w:ilvl="0" w:tplc="04100007">
      <w:start w:val="1"/>
      <w:numFmt w:val="bullet"/>
      <w:lvlText w:val=""/>
      <w:lvlPicBulletId w:val="1"/>
      <w:lvlJc w:val="left"/>
      <w:pPr>
        <w:ind w:left="786" w:hanging="360"/>
      </w:pPr>
      <w:rPr>
        <w:rFonts w:ascii="Symbol" w:hAnsi="Symbol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7EE6779"/>
    <w:multiLevelType w:val="hybridMultilevel"/>
    <w:tmpl w:val="A5901E38"/>
    <w:lvl w:ilvl="0" w:tplc="04100007">
      <w:start w:val="1"/>
      <w:numFmt w:val="bullet"/>
      <w:lvlText w:val=""/>
      <w:lvlPicBulletId w:val="1"/>
      <w:lvlJc w:val="left"/>
      <w:pPr>
        <w:ind w:left="786" w:hanging="360"/>
      </w:pPr>
      <w:rPr>
        <w:rFonts w:ascii="Symbol" w:hAnsi="Symbol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8000D88"/>
    <w:multiLevelType w:val="hybridMultilevel"/>
    <w:tmpl w:val="802A45C4"/>
    <w:lvl w:ilvl="0" w:tplc="CC9CFA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5781C"/>
    <w:multiLevelType w:val="hybridMultilevel"/>
    <w:tmpl w:val="A1FE0558"/>
    <w:lvl w:ilvl="0" w:tplc="0410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2305C06"/>
    <w:multiLevelType w:val="hybridMultilevel"/>
    <w:tmpl w:val="27D200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481BCE"/>
    <w:multiLevelType w:val="hybridMultilevel"/>
    <w:tmpl w:val="E54ADA7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73077"/>
    <w:multiLevelType w:val="hybridMultilevel"/>
    <w:tmpl w:val="E3328C48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D1ED4"/>
    <w:multiLevelType w:val="hybridMultilevel"/>
    <w:tmpl w:val="4000D2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713B"/>
    <w:multiLevelType w:val="hybridMultilevel"/>
    <w:tmpl w:val="DB1A3702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D67B9"/>
    <w:multiLevelType w:val="hybridMultilevel"/>
    <w:tmpl w:val="1D048D04"/>
    <w:lvl w:ilvl="0" w:tplc="355685BC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204" w:hanging="360"/>
      </w:pPr>
    </w:lvl>
    <w:lvl w:ilvl="2" w:tplc="0410001B" w:tentative="1">
      <w:start w:val="1"/>
      <w:numFmt w:val="lowerRoman"/>
      <w:lvlText w:val="%3."/>
      <w:lvlJc w:val="right"/>
      <w:pPr>
        <w:ind w:left="3924" w:hanging="180"/>
      </w:pPr>
    </w:lvl>
    <w:lvl w:ilvl="3" w:tplc="0410000F" w:tentative="1">
      <w:start w:val="1"/>
      <w:numFmt w:val="decimal"/>
      <w:lvlText w:val="%4."/>
      <w:lvlJc w:val="left"/>
      <w:pPr>
        <w:ind w:left="4644" w:hanging="360"/>
      </w:pPr>
    </w:lvl>
    <w:lvl w:ilvl="4" w:tplc="04100019" w:tentative="1">
      <w:start w:val="1"/>
      <w:numFmt w:val="lowerLetter"/>
      <w:lvlText w:val="%5."/>
      <w:lvlJc w:val="left"/>
      <w:pPr>
        <w:ind w:left="5364" w:hanging="360"/>
      </w:pPr>
    </w:lvl>
    <w:lvl w:ilvl="5" w:tplc="0410001B" w:tentative="1">
      <w:start w:val="1"/>
      <w:numFmt w:val="lowerRoman"/>
      <w:lvlText w:val="%6."/>
      <w:lvlJc w:val="right"/>
      <w:pPr>
        <w:ind w:left="6084" w:hanging="180"/>
      </w:pPr>
    </w:lvl>
    <w:lvl w:ilvl="6" w:tplc="0410000F" w:tentative="1">
      <w:start w:val="1"/>
      <w:numFmt w:val="decimal"/>
      <w:lvlText w:val="%7."/>
      <w:lvlJc w:val="left"/>
      <w:pPr>
        <w:ind w:left="6804" w:hanging="360"/>
      </w:pPr>
    </w:lvl>
    <w:lvl w:ilvl="7" w:tplc="04100019" w:tentative="1">
      <w:start w:val="1"/>
      <w:numFmt w:val="lowerLetter"/>
      <w:lvlText w:val="%8."/>
      <w:lvlJc w:val="left"/>
      <w:pPr>
        <w:ind w:left="7524" w:hanging="360"/>
      </w:pPr>
    </w:lvl>
    <w:lvl w:ilvl="8" w:tplc="0410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 w15:restartNumberingAfterBreak="0">
    <w:nsid w:val="25891F3F"/>
    <w:multiLevelType w:val="hybridMultilevel"/>
    <w:tmpl w:val="BB02C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E5F85"/>
    <w:multiLevelType w:val="hybridMultilevel"/>
    <w:tmpl w:val="97D082EA"/>
    <w:lvl w:ilvl="0" w:tplc="0410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FE0"/>
    <w:multiLevelType w:val="hybridMultilevel"/>
    <w:tmpl w:val="7E40C064"/>
    <w:lvl w:ilvl="0" w:tplc="CC9CF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C41E7"/>
    <w:multiLevelType w:val="hybridMultilevel"/>
    <w:tmpl w:val="ED84752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021F9B"/>
    <w:multiLevelType w:val="hybridMultilevel"/>
    <w:tmpl w:val="3ED00BEC"/>
    <w:lvl w:ilvl="0" w:tplc="A146A8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E7D5E"/>
    <w:multiLevelType w:val="hybridMultilevel"/>
    <w:tmpl w:val="DEDC577A"/>
    <w:lvl w:ilvl="0" w:tplc="31A01F6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45BBE"/>
    <w:multiLevelType w:val="hybridMultilevel"/>
    <w:tmpl w:val="B1AC9F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958F8"/>
    <w:multiLevelType w:val="hybridMultilevel"/>
    <w:tmpl w:val="04269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47EB0"/>
    <w:multiLevelType w:val="hybridMultilevel"/>
    <w:tmpl w:val="EBE8A916"/>
    <w:lvl w:ilvl="0" w:tplc="0410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A39BD"/>
    <w:multiLevelType w:val="hybridMultilevel"/>
    <w:tmpl w:val="99224A64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914E8D"/>
    <w:multiLevelType w:val="hybridMultilevel"/>
    <w:tmpl w:val="15B03DF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E337A"/>
    <w:multiLevelType w:val="hybridMultilevel"/>
    <w:tmpl w:val="FDD44748"/>
    <w:lvl w:ilvl="0" w:tplc="1EC83EFA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2E74B5" w:themeColor="accent5" w:themeShade="BF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F484A"/>
    <w:multiLevelType w:val="hybridMultilevel"/>
    <w:tmpl w:val="A63855CA"/>
    <w:lvl w:ilvl="0" w:tplc="CA8025C0">
      <w:start w:val="1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118C7"/>
    <w:multiLevelType w:val="hybridMultilevel"/>
    <w:tmpl w:val="7EC0232C"/>
    <w:lvl w:ilvl="0" w:tplc="8B2EE06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C0ACA"/>
    <w:multiLevelType w:val="hybridMultilevel"/>
    <w:tmpl w:val="33DE54F2"/>
    <w:lvl w:ilvl="0" w:tplc="DF86D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9D7B08"/>
    <w:multiLevelType w:val="hybridMultilevel"/>
    <w:tmpl w:val="88A21D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533CD"/>
    <w:multiLevelType w:val="hybridMultilevel"/>
    <w:tmpl w:val="F620C0B4"/>
    <w:lvl w:ilvl="0" w:tplc="0410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594C07CA"/>
    <w:multiLevelType w:val="hybridMultilevel"/>
    <w:tmpl w:val="E8FC8E7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4171A"/>
    <w:multiLevelType w:val="hybridMultilevel"/>
    <w:tmpl w:val="E80468A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A41A7"/>
    <w:multiLevelType w:val="hybridMultilevel"/>
    <w:tmpl w:val="C1AED1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31FCB"/>
    <w:multiLevelType w:val="hybridMultilevel"/>
    <w:tmpl w:val="F9B2B9D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C00000"/>
      </w:rPr>
    </w:lvl>
    <w:lvl w:ilvl="2" w:tplc="2362AEB4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545DF"/>
    <w:multiLevelType w:val="hybridMultilevel"/>
    <w:tmpl w:val="DED63F38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7D779ED"/>
    <w:multiLevelType w:val="hybridMultilevel"/>
    <w:tmpl w:val="45F6533C"/>
    <w:lvl w:ilvl="0" w:tplc="433241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27951"/>
    <w:multiLevelType w:val="hybridMultilevel"/>
    <w:tmpl w:val="B2607962"/>
    <w:lvl w:ilvl="0" w:tplc="04100007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6D691B79"/>
    <w:multiLevelType w:val="hybridMultilevel"/>
    <w:tmpl w:val="565C79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94FB9"/>
    <w:multiLevelType w:val="hybridMultilevel"/>
    <w:tmpl w:val="782489E4"/>
    <w:lvl w:ilvl="0" w:tplc="04100009">
      <w:start w:val="1"/>
      <w:numFmt w:val="bullet"/>
      <w:lvlText w:val="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39C0368"/>
    <w:multiLevelType w:val="hybridMultilevel"/>
    <w:tmpl w:val="9536E06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157AC"/>
    <w:multiLevelType w:val="hybridMultilevel"/>
    <w:tmpl w:val="7B0E35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791E"/>
    <w:multiLevelType w:val="hybridMultilevel"/>
    <w:tmpl w:val="85DA8D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6C0A"/>
      </w:rPr>
    </w:lvl>
    <w:lvl w:ilvl="1" w:tplc="B3D209F8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C0000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B1100"/>
    <w:multiLevelType w:val="hybridMultilevel"/>
    <w:tmpl w:val="A7D6675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4721A"/>
    <w:multiLevelType w:val="hybridMultilevel"/>
    <w:tmpl w:val="445830A8"/>
    <w:lvl w:ilvl="0" w:tplc="31A01F6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53F54"/>
    <w:multiLevelType w:val="hybridMultilevel"/>
    <w:tmpl w:val="50D436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3D4C3E"/>
    <w:multiLevelType w:val="hybridMultilevel"/>
    <w:tmpl w:val="3AD2E64C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C316BC"/>
    <w:multiLevelType w:val="hybridMultilevel"/>
    <w:tmpl w:val="7E82BC94"/>
    <w:lvl w:ilvl="0" w:tplc="F6F6CAEA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D7C5035"/>
    <w:multiLevelType w:val="hybridMultilevel"/>
    <w:tmpl w:val="A69E81C8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577174">
    <w:abstractNumId w:val="3"/>
  </w:num>
  <w:num w:numId="2" w16cid:durableId="1831676079">
    <w:abstractNumId w:val="4"/>
  </w:num>
  <w:num w:numId="3" w16cid:durableId="1598828173">
    <w:abstractNumId w:val="40"/>
  </w:num>
  <w:num w:numId="4" w16cid:durableId="1524436543">
    <w:abstractNumId w:val="37"/>
  </w:num>
  <w:num w:numId="5" w16cid:durableId="2079326603">
    <w:abstractNumId w:val="16"/>
  </w:num>
  <w:num w:numId="6" w16cid:durableId="1392463449">
    <w:abstractNumId w:val="14"/>
  </w:num>
  <w:num w:numId="7" w16cid:durableId="1870726775">
    <w:abstractNumId w:val="19"/>
  </w:num>
  <w:num w:numId="8" w16cid:durableId="544875431">
    <w:abstractNumId w:val="9"/>
  </w:num>
  <w:num w:numId="9" w16cid:durableId="493567168">
    <w:abstractNumId w:val="38"/>
  </w:num>
  <w:num w:numId="10" w16cid:durableId="102967942">
    <w:abstractNumId w:val="0"/>
  </w:num>
  <w:num w:numId="11" w16cid:durableId="1389958406">
    <w:abstractNumId w:val="39"/>
  </w:num>
  <w:num w:numId="12" w16cid:durableId="297421694">
    <w:abstractNumId w:val="29"/>
  </w:num>
  <w:num w:numId="13" w16cid:durableId="2095128586">
    <w:abstractNumId w:val="6"/>
  </w:num>
  <w:num w:numId="14" w16cid:durableId="610555124">
    <w:abstractNumId w:val="17"/>
  </w:num>
  <w:num w:numId="15" w16cid:durableId="1357346903">
    <w:abstractNumId w:val="22"/>
  </w:num>
  <w:num w:numId="16" w16cid:durableId="984696781">
    <w:abstractNumId w:val="32"/>
  </w:num>
  <w:num w:numId="17" w16cid:durableId="1275484465">
    <w:abstractNumId w:val="42"/>
  </w:num>
  <w:num w:numId="18" w16cid:durableId="287861032">
    <w:abstractNumId w:val="30"/>
  </w:num>
  <w:num w:numId="19" w16cid:durableId="1593589427">
    <w:abstractNumId w:val="28"/>
  </w:num>
  <w:num w:numId="20" w16cid:durableId="1826973103">
    <w:abstractNumId w:val="37"/>
  </w:num>
  <w:num w:numId="21" w16cid:durableId="378016444">
    <w:abstractNumId w:val="34"/>
  </w:num>
  <w:num w:numId="22" w16cid:durableId="2071531865">
    <w:abstractNumId w:val="21"/>
  </w:num>
  <w:num w:numId="23" w16cid:durableId="313798002">
    <w:abstractNumId w:val="12"/>
  </w:num>
  <w:num w:numId="24" w16cid:durableId="1906598239">
    <w:abstractNumId w:val="44"/>
  </w:num>
  <w:num w:numId="25" w16cid:durableId="1658343023">
    <w:abstractNumId w:val="26"/>
  </w:num>
  <w:num w:numId="26" w16cid:durableId="964191309">
    <w:abstractNumId w:val="33"/>
  </w:num>
  <w:num w:numId="27" w16cid:durableId="1521703351">
    <w:abstractNumId w:val="20"/>
  </w:num>
  <w:num w:numId="28" w16cid:durableId="797527164">
    <w:abstractNumId w:val="10"/>
  </w:num>
  <w:num w:numId="29" w16cid:durableId="155806114">
    <w:abstractNumId w:val="25"/>
  </w:num>
  <w:num w:numId="30" w16cid:durableId="582420149">
    <w:abstractNumId w:val="13"/>
  </w:num>
  <w:num w:numId="31" w16cid:durableId="1581216882">
    <w:abstractNumId w:val="45"/>
  </w:num>
  <w:num w:numId="32" w16cid:durableId="541136557">
    <w:abstractNumId w:val="2"/>
  </w:num>
  <w:num w:numId="33" w16cid:durableId="982540207">
    <w:abstractNumId w:val="1"/>
  </w:num>
  <w:num w:numId="34" w16cid:durableId="1998529368">
    <w:abstractNumId w:val="35"/>
  </w:num>
  <w:num w:numId="35" w16cid:durableId="854541768">
    <w:abstractNumId w:val="36"/>
  </w:num>
  <w:num w:numId="36" w16cid:durableId="2003847593">
    <w:abstractNumId w:val="7"/>
  </w:num>
  <w:num w:numId="37" w16cid:durableId="1270504402">
    <w:abstractNumId w:val="46"/>
  </w:num>
  <w:num w:numId="38" w16cid:durableId="1526752570">
    <w:abstractNumId w:val="41"/>
  </w:num>
  <w:num w:numId="39" w16cid:durableId="295070001">
    <w:abstractNumId w:val="15"/>
  </w:num>
  <w:num w:numId="40" w16cid:durableId="1243026200">
    <w:abstractNumId w:val="24"/>
  </w:num>
  <w:num w:numId="41" w16cid:durableId="982806654">
    <w:abstractNumId w:val="43"/>
  </w:num>
  <w:num w:numId="42" w16cid:durableId="515119647">
    <w:abstractNumId w:val="31"/>
  </w:num>
  <w:num w:numId="43" w16cid:durableId="2003119898">
    <w:abstractNumId w:val="11"/>
  </w:num>
  <w:num w:numId="44" w16cid:durableId="1926646544">
    <w:abstractNumId w:val="27"/>
  </w:num>
  <w:num w:numId="45" w16cid:durableId="1738094074">
    <w:abstractNumId w:val="8"/>
  </w:num>
  <w:num w:numId="46" w16cid:durableId="1566913577">
    <w:abstractNumId w:val="18"/>
  </w:num>
  <w:num w:numId="47" w16cid:durableId="1027754294">
    <w:abstractNumId w:val="5"/>
  </w:num>
  <w:num w:numId="48" w16cid:durableId="76534782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0D9"/>
    <w:rsid w:val="000121AA"/>
    <w:rsid w:val="00014A04"/>
    <w:rsid w:val="000165C7"/>
    <w:rsid w:val="000171A3"/>
    <w:rsid w:val="00017F09"/>
    <w:rsid w:val="00022E39"/>
    <w:rsid w:val="00024534"/>
    <w:rsid w:val="00026C34"/>
    <w:rsid w:val="00027DB8"/>
    <w:rsid w:val="00032358"/>
    <w:rsid w:val="00032714"/>
    <w:rsid w:val="000330DB"/>
    <w:rsid w:val="00034928"/>
    <w:rsid w:val="000349BA"/>
    <w:rsid w:val="00046386"/>
    <w:rsid w:val="0005002A"/>
    <w:rsid w:val="0005014C"/>
    <w:rsid w:val="00052885"/>
    <w:rsid w:val="00053391"/>
    <w:rsid w:val="0006050C"/>
    <w:rsid w:val="0006141B"/>
    <w:rsid w:val="00062616"/>
    <w:rsid w:val="000671B8"/>
    <w:rsid w:val="00067249"/>
    <w:rsid w:val="00067FDF"/>
    <w:rsid w:val="00071214"/>
    <w:rsid w:val="00072F1D"/>
    <w:rsid w:val="000801A9"/>
    <w:rsid w:val="000801AC"/>
    <w:rsid w:val="00082A59"/>
    <w:rsid w:val="00083342"/>
    <w:rsid w:val="000904CA"/>
    <w:rsid w:val="0009713D"/>
    <w:rsid w:val="000A2CA5"/>
    <w:rsid w:val="000A407D"/>
    <w:rsid w:val="000A5362"/>
    <w:rsid w:val="000B1CB6"/>
    <w:rsid w:val="000B25C7"/>
    <w:rsid w:val="000B2AF7"/>
    <w:rsid w:val="000B6FEF"/>
    <w:rsid w:val="000C0C48"/>
    <w:rsid w:val="000C355C"/>
    <w:rsid w:val="000D7458"/>
    <w:rsid w:val="000E3875"/>
    <w:rsid w:val="000E4E63"/>
    <w:rsid w:val="000E6829"/>
    <w:rsid w:val="000F11CF"/>
    <w:rsid w:val="000F2E20"/>
    <w:rsid w:val="000F43F3"/>
    <w:rsid w:val="00100A19"/>
    <w:rsid w:val="001015D7"/>
    <w:rsid w:val="0010281D"/>
    <w:rsid w:val="00104E24"/>
    <w:rsid w:val="001051DC"/>
    <w:rsid w:val="00107E6A"/>
    <w:rsid w:val="001171DD"/>
    <w:rsid w:val="001178A0"/>
    <w:rsid w:val="00121500"/>
    <w:rsid w:val="001325BE"/>
    <w:rsid w:val="00132D42"/>
    <w:rsid w:val="001421CE"/>
    <w:rsid w:val="001454F6"/>
    <w:rsid w:val="0014718A"/>
    <w:rsid w:val="001476C3"/>
    <w:rsid w:val="0015405B"/>
    <w:rsid w:val="00155870"/>
    <w:rsid w:val="0016319A"/>
    <w:rsid w:val="00170C6B"/>
    <w:rsid w:val="0017124B"/>
    <w:rsid w:val="00181A0B"/>
    <w:rsid w:val="00181E17"/>
    <w:rsid w:val="00190742"/>
    <w:rsid w:val="001908C4"/>
    <w:rsid w:val="001924AB"/>
    <w:rsid w:val="001A02ED"/>
    <w:rsid w:val="001A0456"/>
    <w:rsid w:val="001A0B10"/>
    <w:rsid w:val="001A1E24"/>
    <w:rsid w:val="001A25CF"/>
    <w:rsid w:val="001A2973"/>
    <w:rsid w:val="001A2DC8"/>
    <w:rsid w:val="001A339C"/>
    <w:rsid w:val="001A69E7"/>
    <w:rsid w:val="001B35E5"/>
    <w:rsid w:val="001B4B5F"/>
    <w:rsid w:val="001B756B"/>
    <w:rsid w:val="001C0DA7"/>
    <w:rsid w:val="001D25BD"/>
    <w:rsid w:val="001D5FB9"/>
    <w:rsid w:val="001E1803"/>
    <w:rsid w:val="001E20A7"/>
    <w:rsid w:val="001E4B3D"/>
    <w:rsid w:val="001F0A05"/>
    <w:rsid w:val="001F1A9E"/>
    <w:rsid w:val="001F4A48"/>
    <w:rsid w:val="001F77E6"/>
    <w:rsid w:val="002017C4"/>
    <w:rsid w:val="00215642"/>
    <w:rsid w:val="00216FB2"/>
    <w:rsid w:val="002216B2"/>
    <w:rsid w:val="002229B6"/>
    <w:rsid w:val="00231C55"/>
    <w:rsid w:val="0023554D"/>
    <w:rsid w:val="0023588D"/>
    <w:rsid w:val="00241A81"/>
    <w:rsid w:val="00243720"/>
    <w:rsid w:val="00245C25"/>
    <w:rsid w:val="00247386"/>
    <w:rsid w:val="00247C06"/>
    <w:rsid w:val="00250800"/>
    <w:rsid w:val="00257E7E"/>
    <w:rsid w:val="002605BB"/>
    <w:rsid w:val="00262553"/>
    <w:rsid w:val="00265F53"/>
    <w:rsid w:val="00275AB8"/>
    <w:rsid w:val="00277C0D"/>
    <w:rsid w:val="00281E1F"/>
    <w:rsid w:val="0028617E"/>
    <w:rsid w:val="002866F8"/>
    <w:rsid w:val="00286F6E"/>
    <w:rsid w:val="00287063"/>
    <w:rsid w:val="00293D16"/>
    <w:rsid w:val="002968E0"/>
    <w:rsid w:val="0029718B"/>
    <w:rsid w:val="002A33CF"/>
    <w:rsid w:val="002A7954"/>
    <w:rsid w:val="002C67CE"/>
    <w:rsid w:val="002D02B9"/>
    <w:rsid w:val="002D5874"/>
    <w:rsid w:val="002E25E6"/>
    <w:rsid w:val="002F1ECC"/>
    <w:rsid w:val="003027D6"/>
    <w:rsid w:val="00302C3D"/>
    <w:rsid w:val="003037D2"/>
    <w:rsid w:val="0030391F"/>
    <w:rsid w:val="00304BB5"/>
    <w:rsid w:val="003106FF"/>
    <w:rsid w:val="00316226"/>
    <w:rsid w:val="003211E3"/>
    <w:rsid w:val="00323C54"/>
    <w:rsid w:val="00324FF2"/>
    <w:rsid w:val="003252FC"/>
    <w:rsid w:val="0033241B"/>
    <w:rsid w:val="00342BDE"/>
    <w:rsid w:val="00342EAF"/>
    <w:rsid w:val="00343EDE"/>
    <w:rsid w:val="00343F66"/>
    <w:rsid w:val="0035031A"/>
    <w:rsid w:val="0035762D"/>
    <w:rsid w:val="00367072"/>
    <w:rsid w:val="003741AD"/>
    <w:rsid w:val="003800ED"/>
    <w:rsid w:val="00383408"/>
    <w:rsid w:val="003836CC"/>
    <w:rsid w:val="003844F8"/>
    <w:rsid w:val="003914F1"/>
    <w:rsid w:val="003A7A4E"/>
    <w:rsid w:val="003B40C6"/>
    <w:rsid w:val="003C2FD8"/>
    <w:rsid w:val="003E557E"/>
    <w:rsid w:val="003F1ECE"/>
    <w:rsid w:val="00401D98"/>
    <w:rsid w:val="004051F1"/>
    <w:rsid w:val="004078ED"/>
    <w:rsid w:val="00421562"/>
    <w:rsid w:val="00425412"/>
    <w:rsid w:val="00427ED8"/>
    <w:rsid w:val="00430890"/>
    <w:rsid w:val="004316D4"/>
    <w:rsid w:val="00431866"/>
    <w:rsid w:val="004448C6"/>
    <w:rsid w:val="004467C2"/>
    <w:rsid w:val="00446E71"/>
    <w:rsid w:val="00447217"/>
    <w:rsid w:val="00452950"/>
    <w:rsid w:val="00455263"/>
    <w:rsid w:val="00456013"/>
    <w:rsid w:val="00461FC6"/>
    <w:rsid w:val="00462239"/>
    <w:rsid w:val="00467331"/>
    <w:rsid w:val="004722D2"/>
    <w:rsid w:val="0047662F"/>
    <w:rsid w:val="00484AE4"/>
    <w:rsid w:val="004955F5"/>
    <w:rsid w:val="00497E6D"/>
    <w:rsid w:val="004A3CF3"/>
    <w:rsid w:val="004A6096"/>
    <w:rsid w:val="004A664E"/>
    <w:rsid w:val="004A6915"/>
    <w:rsid w:val="004B56EF"/>
    <w:rsid w:val="004C04D8"/>
    <w:rsid w:val="004C6241"/>
    <w:rsid w:val="004D140F"/>
    <w:rsid w:val="004D2702"/>
    <w:rsid w:val="004D481C"/>
    <w:rsid w:val="004E0EE0"/>
    <w:rsid w:val="004E2215"/>
    <w:rsid w:val="004E3283"/>
    <w:rsid w:val="004E3E70"/>
    <w:rsid w:val="004E4A13"/>
    <w:rsid w:val="004E6540"/>
    <w:rsid w:val="004E7254"/>
    <w:rsid w:val="004E7538"/>
    <w:rsid w:val="004F32C6"/>
    <w:rsid w:val="004F353C"/>
    <w:rsid w:val="004F4359"/>
    <w:rsid w:val="004F63D2"/>
    <w:rsid w:val="005027E2"/>
    <w:rsid w:val="00506838"/>
    <w:rsid w:val="005139DB"/>
    <w:rsid w:val="00514CDD"/>
    <w:rsid w:val="0052641D"/>
    <w:rsid w:val="00544BB9"/>
    <w:rsid w:val="00544C81"/>
    <w:rsid w:val="00545749"/>
    <w:rsid w:val="00557DF9"/>
    <w:rsid w:val="005662A7"/>
    <w:rsid w:val="005701C3"/>
    <w:rsid w:val="00570E0D"/>
    <w:rsid w:val="00572D32"/>
    <w:rsid w:val="00573D0D"/>
    <w:rsid w:val="00577B48"/>
    <w:rsid w:val="005800D9"/>
    <w:rsid w:val="005859F3"/>
    <w:rsid w:val="0058794F"/>
    <w:rsid w:val="00590D86"/>
    <w:rsid w:val="00592A95"/>
    <w:rsid w:val="00594F98"/>
    <w:rsid w:val="0059617E"/>
    <w:rsid w:val="00596407"/>
    <w:rsid w:val="00596883"/>
    <w:rsid w:val="005A0EFF"/>
    <w:rsid w:val="005A1F8D"/>
    <w:rsid w:val="005A34AC"/>
    <w:rsid w:val="005A5DDB"/>
    <w:rsid w:val="005A6B5A"/>
    <w:rsid w:val="005B0A63"/>
    <w:rsid w:val="005B0D6E"/>
    <w:rsid w:val="005B15C2"/>
    <w:rsid w:val="005B49CE"/>
    <w:rsid w:val="005C314A"/>
    <w:rsid w:val="005C4F92"/>
    <w:rsid w:val="005C53F6"/>
    <w:rsid w:val="005C5FFE"/>
    <w:rsid w:val="005C6455"/>
    <w:rsid w:val="005D15B1"/>
    <w:rsid w:val="005D1C14"/>
    <w:rsid w:val="005D1D12"/>
    <w:rsid w:val="005E1049"/>
    <w:rsid w:val="005E2CD6"/>
    <w:rsid w:val="005E2E1B"/>
    <w:rsid w:val="005E4B98"/>
    <w:rsid w:val="005E6FE0"/>
    <w:rsid w:val="005F2B56"/>
    <w:rsid w:val="005F35E4"/>
    <w:rsid w:val="00604165"/>
    <w:rsid w:val="00606AE1"/>
    <w:rsid w:val="006070DB"/>
    <w:rsid w:val="0061018F"/>
    <w:rsid w:val="00611640"/>
    <w:rsid w:val="006176BA"/>
    <w:rsid w:val="00617A94"/>
    <w:rsid w:val="0062316C"/>
    <w:rsid w:val="00624DDF"/>
    <w:rsid w:val="00625A83"/>
    <w:rsid w:val="00627179"/>
    <w:rsid w:val="00630469"/>
    <w:rsid w:val="006307D5"/>
    <w:rsid w:val="00633B9B"/>
    <w:rsid w:val="00644B9B"/>
    <w:rsid w:val="00650B82"/>
    <w:rsid w:val="00654E88"/>
    <w:rsid w:val="00655B85"/>
    <w:rsid w:val="0066275F"/>
    <w:rsid w:val="006635BD"/>
    <w:rsid w:val="00663863"/>
    <w:rsid w:val="006710A2"/>
    <w:rsid w:val="00672203"/>
    <w:rsid w:val="0067561E"/>
    <w:rsid w:val="0068192C"/>
    <w:rsid w:val="006819B8"/>
    <w:rsid w:val="00681A42"/>
    <w:rsid w:val="006835C5"/>
    <w:rsid w:val="00685CBE"/>
    <w:rsid w:val="006911E4"/>
    <w:rsid w:val="00692267"/>
    <w:rsid w:val="00697E5B"/>
    <w:rsid w:val="006A2262"/>
    <w:rsid w:val="006A61BA"/>
    <w:rsid w:val="006B05C2"/>
    <w:rsid w:val="006B21D3"/>
    <w:rsid w:val="006B447B"/>
    <w:rsid w:val="006B5DCD"/>
    <w:rsid w:val="006C0173"/>
    <w:rsid w:val="006C3822"/>
    <w:rsid w:val="006C7090"/>
    <w:rsid w:val="006D3C7A"/>
    <w:rsid w:val="006D4790"/>
    <w:rsid w:val="006E70B1"/>
    <w:rsid w:val="006F7ADE"/>
    <w:rsid w:val="007029A4"/>
    <w:rsid w:val="00702A38"/>
    <w:rsid w:val="00706B7C"/>
    <w:rsid w:val="00706E1E"/>
    <w:rsid w:val="00714B4D"/>
    <w:rsid w:val="007161E0"/>
    <w:rsid w:val="00716BE7"/>
    <w:rsid w:val="00721C1E"/>
    <w:rsid w:val="00722EE4"/>
    <w:rsid w:val="0072596B"/>
    <w:rsid w:val="0073481A"/>
    <w:rsid w:val="00736EAE"/>
    <w:rsid w:val="00737161"/>
    <w:rsid w:val="007428D6"/>
    <w:rsid w:val="00751B3A"/>
    <w:rsid w:val="00754484"/>
    <w:rsid w:val="00756540"/>
    <w:rsid w:val="007636F9"/>
    <w:rsid w:val="00772070"/>
    <w:rsid w:val="007750BB"/>
    <w:rsid w:val="007756E7"/>
    <w:rsid w:val="00775EE3"/>
    <w:rsid w:val="007776B9"/>
    <w:rsid w:val="00780C11"/>
    <w:rsid w:val="0078740F"/>
    <w:rsid w:val="00790240"/>
    <w:rsid w:val="00791DCA"/>
    <w:rsid w:val="00791F17"/>
    <w:rsid w:val="007934C7"/>
    <w:rsid w:val="00796021"/>
    <w:rsid w:val="007A0572"/>
    <w:rsid w:val="007A0A1D"/>
    <w:rsid w:val="007A13D5"/>
    <w:rsid w:val="007A54EA"/>
    <w:rsid w:val="007C01A1"/>
    <w:rsid w:val="007C3955"/>
    <w:rsid w:val="007C721F"/>
    <w:rsid w:val="007D0752"/>
    <w:rsid w:val="007D108D"/>
    <w:rsid w:val="007D1587"/>
    <w:rsid w:val="007D2223"/>
    <w:rsid w:val="007D298A"/>
    <w:rsid w:val="007D4F20"/>
    <w:rsid w:val="007D544B"/>
    <w:rsid w:val="007D6109"/>
    <w:rsid w:val="007E08DA"/>
    <w:rsid w:val="007E093F"/>
    <w:rsid w:val="007E0FF9"/>
    <w:rsid w:val="007E2261"/>
    <w:rsid w:val="007E55D2"/>
    <w:rsid w:val="007E72D5"/>
    <w:rsid w:val="007F13FD"/>
    <w:rsid w:val="007F1FE5"/>
    <w:rsid w:val="007F25F3"/>
    <w:rsid w:val="007F5541"/>
    <w:rsid w:val="007F5ADE"/>
    <w:rsid w:val="007F61C5"/>
    <w:rsid w:val="00802868"/>
    <w:rsid w:val="00804E25"/>
    <w:rsid w:val="00805630"/>
    <w:rsid w:val="008163D1"/>
    <w:rsid w:val="0082157B"/>
    <w:rsid w:val="00823835"/>
    <w:rsid w:val="00826EBD"/>
    <w:rsid w:val="008318E5"/>
    <w:rsid w:val="008335D3"/>
    <w:rsid w:val="00845443"/>
    <w:rsid w:val="00851460"/>
    <w:rsid w:val="00854100"/>
    <w:rsid w:val="0085738C"/>
    <w:rsid w:val="00861019"/>
    <w:rsid w:val="00862F73"/>
    <w:rsid w:val="0086415B"/>
    <w:rsid w:val="00864472"/>
    <w:rsid w:val="008646E7"/>
    <w:rsid w:val="008664EA"/>
    <w:rsid w:val="00870E7F"/>
    <w:rsid w:val="008764B1"/>
    <w:rsid w:val="00876E11"/>
    <w:rsid w:val="0088137E"/>
    <w:rsid w:val="00881BBD"/>
    <w:rsid w:val="00884B2E"/>
    <w:rsid w:val="00887A1E"/>
    <w:rsid w:val="00894CD9"/>
    <w:rsid w:val="0089762D"/>
    <w:rsid w:val="008A359F"/>
    <w:rsid w:val="008A53C5"/>
    <w:rsid w:val="008B24C5"/>
    <w:rsid w:val="008B7486"/>
    <w:rsid w:val="008C2D74"/>
    <w:rsid w:val="008C5A71"/>
    <w:rsid w:val="008D021B"/>
    <w:rsid w:val="008D558F"/>
    <w:rsid w:val="008E1214"/>
    <w:rsid w:val="008E2111"/>
    <w:rsid w:val="008E5040"/>
    <w:rsid w:val="008E51F2"/>
    <w:rsid w:val="008E59F3"/>
    <w:rsid w:val="008F2134"/>
    <w:rsid w:val="008F26AE"/>
    <w:rsid w:val="008F26F7"/>
    <w:rsid w:val="008F403C"/>
    <w:rsid w:val="008F6280"/>
    <w:rsid w:val="008F6AEB"/>
    <w:rsid w:val="008F7168"/>
    <w:rsid w:val="009006BC"/>
    <w:rsid w:val="00906A43"/>
    <w:rsid w:val="00907B0A"/>
    <w:rsid w:val="00912C7D"/>
    <w:rsid w:val="0091656A"/>
    <w:rsid w:val="00917665"/>
    <w:rsid w:val="00920D94"/>
    <w:rsid w:val="00923A7D"/>
    <w:rsid w:val="0093168A"/>
    <w:rsid w:val="00935B57"/>
    <w:rsid w:val="00942B36"/>
    <w:rsid w:val="00947BF7"/>
    <w:rsid w:val="0095049B"/>
    <w:rsid w:val="00952479"/>
    <w:rsid w:val="00953C49"/>
    <w:rsid w:val="00962D4B"/>
    <w:rsid w:val="00967862"/>
    <w:rsid w:val="00967F20"/>
    <w:rsid w:val="00974F63"/>
    <w:rsid w:val="00977005"/>
    <w:rsid w:val="009773F3"/>
    <w:rsid w:val="009776B0"/>
    <w:rsid w:val="00980DEA"/>
    <w:rsid w:val="00983B36"/>
    <w:rsid w:val="00985256"/>
    <w:rsid w:val="009858E0"/>
    <w:rsid w:val="00993C85"/>
    <w:rsid w:val="00996A37"/>
    <w:rsid w:val="00996F9B"/>
    <w:rsid w:val="009A01CE"/>
    <w:rsid w:val="009A1355"/>
    <w:rsid w:val="009A64A1"/>
    <w:rsid w:val="009A6C4C"/>
    <w:rsid w:val="009A7C5C"/>
    <w:rsid w:val="009A7C71"/>
    <w:rsid w:val="009B2034"/>
    <w:rsid w:val="009B2468"/>
    <w:rsid w:val="009B3066"/>
    <w:rsid w:val="009C24F2"/>
    <w:rsid w:val="009C2621"/>
    <w:rsid w:val="009C4BE4"/>
    <w:rsid w:val="009C60B4"/>
    <w:rsid w:val="009C652C"/>
    <w:rsid w:val="009C7C59"/>
    <w:rsid w:val="009D30DC"/>
    <w:rsid w:val="009D7DE2"/>
    <w:rsid w:val="009E09E8"/>
    <w:rsid w:val="009E2E79"/>
    <w:rsid w:val="009E6347"/>
    <w:rsid w:val="009F3F4D"/>
    <w:rsid w:val="009F4264"/>
    <w:rsid w:val="009F4EEB"/>
    <w:rsid w:val="009F53AF"/>
    <w:rsid w:val="00A072D6"/>
    <w:rsid w:val="00A15563"/>
    <w:rsid w:val="00A23023"/>
    <w:rsid w:val="00A2622B"/>
    <w:rsid w:val="00A264F5"/>
    <w:rsid w:val="00A319C0"/>
    <w:rsid w:val="00A466FE"/>
    <w:rsid w:val="00A64562"/>
    <w:rsid w:val="00A65157"/>
    <w:rsid w:val="00A672E5"/>
    <w:rsid w:val="00A70AE2"/>
    <w:rsid w:val="00A737E8"/>
    <w:rsid w:val="00A779B1"/>
    <w:rsid w:val="00A85119"/>
    <w:rsid w:val="00A86704"/>
    <w:rsid w:val="00A90103"/>
    <w:rsid w:val="00AA1CB5"/>
    <w:rsid w:val="00AA3810"/>
    <w:rsid w:val="00AA4E44"/>
    <w:rsid w:val="00AA5A29"/>
    <w:rsid w:val="00AA62E1"/>
    <w:rsid w:val="00AB1109"/>
    <w:rsid w:val="00AB7D86"/>
    <w:rsid w:val="00AE4A55"/>
    <w:rsid w:val="00AF7A13"/>
    <w:rsid w:val="00B06C1B"/>
    <w:rsid w:val="00B15A5D"/>
    <w:rsid w:val="00B20DDF"/>
    <w:rsid w:val="00B21973"/>
    <w:rsid w:val="00B21BAA"/>
    <w:rsid w:val="00B33A41"/>
    <w:rsid w:val="00B35374"/>
    <w:rsid w:val="00B353F5"/>
    <w:rsid w:val="00B37868"/>
    <w:rsid w:val="00B40020"/>
    <w:rsid w:val="00B41E26"/>
    <w:rsid w:val="00B4401D"/>
    <w:rsid w:val="00B4666E"/>
    <w:rsid w:val="00B51569"/>
    <w:rsid w:val="00B5363D"/>
    <w:rsid w:val="00B65C56"/>
    <w:rsid w:val="00B67E61"/>
    <w:rsid w:val="00B747BA"/>
    <w:rsid w:val="00B74C93"/>
    <w:rsid w:val="00B81CB8"/>
    <w:rsid w:val="00B82704"/>
    <w:rsid w:val="00B83552"/>
    <w:rsid w:val="00B8376E"/>
    <w:rsid w:val="00B9275F"/>
    <w:rsid w:val="00B961A5"/>
    <w:rsid w:val="00B968E5"/>
    <w:rsid w:val="00BA26A3"/>
    <w:rsid w:val="00BB2BCA"/>
    <w:rsid w:val="00BB3729"/>
    <w:rsid w:val="00BB5F2F"/>
    <w:rsid w:val="00BB6451"/>
    <w:rsid w:val="00BD12F8"/>
    <w:rsid w:val="00BD269C"/>
    <w:rsid w:val="00BD3073"/>
    <w:rsid w:val="00BD5B67"/>
    <w:rsid w:val="00BE0021"/>
    <w:rsid w:val="00BE1B37"/>
    <w:rsid w:val="00BE4516"/>
    <w:rsid w:val="00BE555E"/>
    <w:rsid w:val="00BE676F"/>
    <w:rsid w:val="00BE689F"/>
    <w:rsid w:val="00BE6B0B"/>
    <w:rsid w:val="00BE77E8"/>
    <w:rsid w:val="00C03035"/>
    <w:rsid w:val="00C1019B"/>
    <w:rsid w:val="00C10CBA"/>
    <w:rsid w:val="00C14095"/>
    <w:rsid w:val="00C142F2"/>
    <w:rsid w:val="00C16D0F"/>
    <w:rsid w:val="00C1783A"/>
    <w:rsid w:val="00C21324"/>
    <w:rsid w:val="00C27E40"/>
    <w:rsid w:val="00C305C9"/>
    <w:rsid w:val="00C37F40"/>
    <w:rsid w:val="00C43870"/>
    <w:rsid w:val="00C458C6"/>
    <w:rsid w:val="00C53D4D"/>
    <w:rsid w:val="00C54E1A"/>
    <w:rsid w:val="00C556FE"/>
    <w:rsid w:val="00C70F1C"/>
    <w:rsid w:val="00C71359"/>
    <w:rsid w:val="00C755E2"/>
    <w:rsid w:val="00C76743"/>
    <w:rsid w:val="00C7768F"/>
    <w:rsid w:val="00C83EBF"/>
    <w:rsid w:val="00C84725"/>
    <w:rsid w:val="00C84E7A"/>
    <w:rsid w:val="00C85F39"/>
    <w:rsid w:val="00C8720D"/>
    <w:rsid w:val="00CB142B"/>
    <w:rsid w:val="00CB4AB0"/>
    <w:rsid w:val="00CB5467"/>
    <w:rsid w:val="00CD20A1"/>
    <w:rsid w:val="00CD3C99"/>
    <w:rsid w:val="00CD50E7"/>
    <w:rsid w:val="00CE1109"/>
    <w:rsid w:val="00CE1337"/>
    <w:rsid w:val="00CE1AAA"/>
    <w:rsid w:val="00CE3F01"/>
    <w:rsid w:val="00CF4FA7"/>
    <w:rsid w:val="00CF6E6E"/>
    <w:rsid w:val="00CF790C"/>
    <w:rsid w:val="00D01548"/>
    <w:rsid w:val="00D05B72"/>
    <w:rsid w:val="00D11DC7"/>
    <w:rsid w:val="00D2296A"/>
    <w:rsid w:val="00D250A6"/>
    <w:rsid w:val="00D2662C"/>
    <w:rsid w:val="00D27E17"/>
    <w:rsid w:val="00D3350B"/>
    <w:rsid w:val="00D35C62"/>
    <w:rsid w:val="00D36D0B"/>
    <w:rsid w:val="00D40552"/>
    <w:rsid w:val="00D474B6"/>
    <w:rsid w:val="00D53464"/>
    <w:rsid w:val="00D53EDD"/>
    <w:rsid w:val="00D552E2"/>
    <w:rsid w:val="00D61D6B"/>
    <w:rsid w:val="00D657EC"/>
    <w:rsid w:val="00D65CF2"/>
    <w:rsid w:val="00D7275C"/>
    <w:rsid w:val="00D75D1B"/>
    <w:rsid w:val="00D848FB"/>
    <w:rsid w:val="00D86676"/>
    <w:rsid w:val="00D946B3"/>
    <w:rsid w:val="00D97B24"/>
    <w:rsid w:val="00DA535E"/>
    <w:rsid w:val="00DA57F1"/>
    <w:rsid w:val="00DA63A7"/>
    <w:rsid w:val="00DA65A7"/>
    <w:rsid w:val="00DC2208"/>
    <w:rsid w:val="00DC2AF6"/>
    <w:rsid w:val="00DC2BC9"/>
    <w:rsid w:val="00DC5F37"/>
    <w:rsid w:val="00DC6C23"/>
    <w:rsid w:val="00DD0FEA"/>
    <w:rsid w:val="00DD40FA"/>
    <w:rsid w:val="00DD69C7"/>
    <w:rsid w:val="00DD7C6C"/>
    <w:rsid w:val="00DE1812"/>
    <w:rsid w:val="00DE20B4"/>
    <w:rsid w:val="00DE5A9D"/>
    <w:rsid w:val="00DF012D"/>
    <w:rsid w:val="00DF1633"/>
    <w:rsid w:val="00DF62DD"/>
    <w:rsid w:val="00E015C9"/>
    <w:rsid w:val="00E06115"/>
    <w:rsid w:val="00E07DC2"/>
    <w:rsid w:val="00E16E3E"/>
    <w:rsid w:val="00E17E21"/>
    <w:rsid w:val="00E23CBC"/>
    <w:rsid w:val="00E33BE4"/>
    <w:rsid w:val="00E35870"/>
    <w:rsid w:val="00E35B59"/>
    <w:rsid w:val="00E42217"/>
    <w:rsid w:val="00E432DF"/>
    <w:rsid w:val="00E50064"/>
    <w:rsid w:val="00E504F1"/>
    <w:rsid w:val="00E51047"/>
    <w:rsid w:val="00E511C8"/>
    <w:rsid w:val="00E549E3"/>
    <w:rsid w:val="00E61F72"/>
    <w:rsid w:val="00E6610E"/>
    <w:rsid w:val="00E662A4"/>
    <w:rsid w:val="00E704D7"/>
    <w:rsid w:val="00E70C22"/>
    <w:rsid w:val="00E74BC5"/>
    <w:rsid w:val="00E823AF"/>
    <w:rsid w:val="00E90554"/>
    <w:rsid w:val="00E963BF"/>
    <w:rsid w:val="00EA5DEF"/>
    <w:rsid w:val="00EA7F7E"/>
    <w:rsid w:val="00EB1564"/>
    <w:rsid w:val="00EB21D0"/>
    <w:rsid w:val="00EC0075"/>
    <w:rsid w:val="00EC0D82"/>
    <w:rsid w:val="00EC2420"/>
    <w:rsid w:val="00EC5CCE"/>
    <w:rsid w:val="00ED4B0A"/>
    <w:rsid w:val="00ED5730"/>
    <w:rsid w:val="00ED66F3"/>
    <w:rsid w:val="00EE065D"/>
    <w:rsid w:val="00EE0725"/>
    <w:rsid w:val="00EE13D2"/>
    <w:rsid w:val="00EE768B"/>
    <w:rsid w:val="00EF2C45"/>
    <w:rsid w:val="00EF2E7B"/>
    <w:rsid w:val="00F01592"/>
    <w:rsid w:val="00F1549B"/>
    <w:rsid w:val="00F158F8"/>
    <w:rsid w:val="00F16B89"/>
    <w:rsid w:val="00F20F70"/>
    <w:rsid w:val="00F25B08"/>
    <w:rsid w:val="00F271E8"/>
    <w:rsid w:val="00F30005"/>
    <w:rsid w:val="00F30849"/>
    <w:rsid w:val="00F30928"/>
    <w:rsid w:val="00F30BCC"/>
    <w:rsid w:val="00F326DC"/>
    <w:rsid w:val="00F35D6E"/>
    <w:rsid w:val="00F36F20"/>
    <w:rsid w:val="00F429F2"/>
    <w:rsid w:val="00F4773F"/>
    <w:rsid w:val="00F5038C"/>
    <w:rsid w:val="00F51D57"/>
    <w:rsid w:val="00F540B1"/>
    <w:rsid w:val="00F60A2C"/>
    <w:rsid w:val="00F67E71"/>
    <w:rsid w:val="00F71A52"/>
    <w:rsid w:val="00F72D34"/>
    <w:rsid w:val="00F81BB3"/>
    <w:rsid w:val="00F839C1"/>
    <w:rsid w:val="00F861B8"/>
    <w:rsid w:val="00F90B8E"/>
    <w:rsid w:val="00F92852"/>
    <w:rsid w:val="00F94647"/>
    <w:rsid w:val="00FA0971"/>
    <w:rsid w:val="00FA184D"/>
    <w:rsid w:val="00FA3786"/>
    <w:rsid w:val="00FA5BC6"/>
    <w:rsid w:val="00FB23E5"/>
    <w:rsid w:val="00FC5B17"/>
    <w:rsid w:val="00FD396A"/>
    <w:rsid w:val="00FD704C"/>
    <w:rsid w:val="00FE1495"/>
    <w:rsid w:val="00FE37E5"/>
    <w:rsid w:val="00FE562F"/>
    <w:rsid w:val="00FE69B2"/>
    <w:rsid w:val="00FF525C"/>
    <w:rsid w:val="00FF5D01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45E30"/>
  <w15:docId w15:val="{653A6C00-C9EE-4669-BC52-DE0EC303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5A5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580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624DDF"/>
    <w:pPr>
      <w:jc w:val="both"/>
    </w:pPr>
    <w:rPr>
      <w:sz w:val="20"/>
      <w:szCs w:val="20"/>
    </w:rPr>
  </w:style>
  <w:style w:type="paragraph" w:customStyle="1" w:styleId="style1">
    <w:name w:val="style1"/>
    <w:basedOn w:val="Normale"/>
    <w:rsid w:val="00624DDF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character" w:styleId="Collegamentoipertestuale">
    <w:name w:val="Hyperlink"/>
    <w:rsid w:val="000121AA"/>
    <w:rPr>
      <w:color w:val="0000FF"/>
      <w:u w:val="single"/>
    </w:rPr>
  </w:style>
  <w:style w:type="paragraph" w:customStyle="1" w:styleId="Default">
    <w:name w:val="Default"/>
    <w:rsid w:val="00FC5B17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8511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85119"/>
  </w:style>
  <w:style w:type="paragraph" w:styleId="Intestazione">
    <w:name w:val="header"/>
    <w:basedOn w:val="Normale"/>
    <w:link w:val="IntestazioneCarattere"/>
    <w:uiPriority w:val="99"/>
    <w:rsid w:val="00FB23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B23E5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E23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23CBC"/>
    <w:rPr>
      <w:rFonts w:ascii="Tahoma" w:hAnsi="Tahoma" w:cs="Tahoma"/>
      <w:sz w:val="16"/>
      <w:szCs w:val="1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57E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D657EC"/>
    <w:rPr>
      <w:b/>
      <w:bCs/>
      <w:i/>
      <w:iCs/>
      <w:color w:val="4F81BD"/>
      <w:sz w:val="24"/>
      <w:szCs w:val="24"/>
    </w:rPr>
  </w:style>
  <w:style w:type="character" w:styleId="Titolodellibro">
    <w:name w:val="Book Title"/>
    <w:uiPriority w:val="33"/>
    <w:qFormat/>
    <w:rsid w:val="00706E1E"/>
    <w:rPr>
      <w:b/>
      <w:bCs/>
      <w:smallCaps/>
      <w:spacing w:val="5"/>
    </w:rPr>
  </w:style>
  <w:style w:type="character" w:styleId="Riferimentointenso">
    <w:name w:val="Intense Reference"/>
    <w:uiPriority w:val="32"/>
    <w:qFormat/>
    <w:rsid w:val="00706E1E"/>
    <w:rPr>
      <w:b/>
      <w:bCs/>
      <w:smallCaps/>
      <w:color w:val="C0504D"/>
      <w:spacing w:val="5"/>
      <w:u w:val="single"/>
    </w:rPr>
  </w:style>
  <w:style w:type="paragraph" w:styleId="Paragrafoelenco">
    <w:name w:val="List Paragraph"/>
    <w:basedOn w:val="Normale"/>
    <w:uiPriority w:val="34"/>
    <w:qFormat/>
    <w:rsid w:val="00780C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6050C"/>
    <w:rPr>
      <w:rFonts w:ascii="Calibri" w:eastAsia="Calibri" w:hAnsi="Calibri"/>
      <w:sz w:val="20"/>
      <w:szCs w:val="20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rsid w:val="0006050C"/>
    <w:rPr>
      <w:rFonts w:ascii="Calibri" w:eastAsia="Calibri" w:hAnsi="Calibri"/>
      <w:lang w:eastAsia="en-US"/>
    </w:rPr>
  </w:style>
  <w:style w:type="character" w:styleId="Rimandonotaapidipagina">
    <w:name w:val="footnote reference"/>
    <w:uiPriority w:val="99"/>
    <w:unhideWhenUsed/>
    <w:rsid w:val="0006050C"/>
    <w:rPr>
      <w:vertAlign w:val="superscript"/>
    </w:rPr>
  </w:style>
  <w:style w:type="character" w:customStyle="1" w:styleId="Menzionenonrisolta1">
    <w:name w:val="Menzione non risolta1"/>
    <w:uiPriority w:val="99"/>
    <w:semiHidden/>
    <w:unhideWhenUsed/>
    <w:rsid w:val="00887A1E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72070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3F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5503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erasmusdemetra.e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rasmusdemetra.e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rasmusdemetra.e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rasmusdemetra.e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erasmusdemetra.eu" TargetMode="External"/><Relationship Id="rId14" Type="http://schemas.openxmlformats.org/officeDocument/2006/relationships/hyperlink" Target="mailto:info@erasmusdemetra.e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90F36-A8FA-42D0-9D86-FBBFE093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1946</Words>
  <Characters>11098</Characters>
  <Application>Microsoft Office Word</Application>
  <DocSecurity>0</DocSecurity>
  <Lines>92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13018</CharactersWithSpaces>
  <SharedDoc>false</SharedDoc>
  <HLinks>
    <vt:vector size="30" baseType="variant">
      <vt:variant>
        <vt:i4>3539011</vt:i4>
      </vt:variant>
      <vt:variant>
        <vt:i4>12</vt:i4>
      </vt:variant>
      <vt:variant>
        <vt:i4>0</vt:i4>
      </vt:variant>
      <vt:variant>
        <vt:i4>5</vt:i4>
      </vt:variant>
      <vt:variant>
        <vt:lpwstr>mailto:info@erasmus-ictfortourism.eu</vt:lpwstr>
      </vt:variant>
      <vt:variant>
        <vt:lpwstr/>
      </vt:variant>
      <vt:variant>
        <vt:i4>786507</vt:i4>
      </vt:variant>
      <vt:variant>
        <vt:i4>9</vt:i4>
      </vt:variant>
      <vt:variant>
        <vt:i4>0</vt:i4>
      </vt:variant>
      <vt:variant>
        <vt:i4>5</vt:i4>
      </vt:variant>
      <vt:variant>
        <vt:lpwstr>http://www.erasmus-ictfortourism.eu/</vt:lpwstr>
      </vt:variant>
      <vt:variant>
        <vt:lpwstr/>
      </vt:variant>
      <vt:variant>
        <vt:i4>786507</vt:i4>
      </vt:variant>
      <vt:variant>
        <vt:i4>6</vt:i4>
      </vt:variant>
      <vt:variant>
        <vt:i4>0</vt:i4>
      </vt:variant>
      <vt:variant>
        <vt:i4>5</vt:i4>
      </vt:variant>
      <vt:variant>
        <vt:lpwstr>http://www.erasmus-ictfortourism.eu/</vt:lpwstr>
      </vt:variant>
      <vt:variant>
        <vt:lpwstr/>
      </vt:variant>
      <vt:variant>
        <vt:i4>786507</vt:i4>
      </vt:variant>
      <vt:variant>
        <vt:i4>3</vt:i4>
      </vt:variant>
      <vt:variant>
        <vt:i4>0</vt:i4>
      </vt:variant>
      <vt:variant>
        <vt:i4>5</vt:i4>
      </vt:variant>
      <vt:variant>
        <vt:lpwstr>http://www.erasmus-ictfortourism.eu/</vt:lpwstr>
      </vt:variant>
      <vt:variant>
        <vt:lpwstr/>
      </vt:variant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mailto:info@erasmus-ictfortourism.eu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De Fazio</dc:creator>
  <cp:lastModifiedBy>Anna De Fazio</cp:lastModifiedBy>
  <cp:revision>7</cp:revision>
  <cp:lastPrinted>2020-01-20T08:46:00Z</cp:lastPrinted>
  <dcterms:created xsi:type="dcterms:W3CDTF">2022-03-28T16:30:00Z</dcterms:created>
  <dcterms:modified xsi:type="dcterms:W3CDTF">2022-04-20T15:11:00Z</dcterms:modified>
</cp:coreProperties>
</file>